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968"/>
        <w:gridCol w:w="3968"/>
        <w:gridCol w:w="3968"/>
      </w:tblGrid>
      <w:tr w:rsidR="001866E5">
        <w:trPr>
          <w:cantSplit/>
          <w:trHeight w:hRule="exact" w:val="2880"/>
        </w:trPr>
        <w:tc>
          <w:tcPr>
            <w:tcW w:w="3968" w:type="dxa"/>
          </w:tcPr>
          <w:p w:rsidR="00D94A10" w:rsidRDefault="00D94A10" w:rsidP="00D94A10">
            <w:pPr>
              <w:ind w:left="378" w:right="378"/>
              <w:rPr>
                <w:b/>
                <w:sz w:val="10"/>
                <w:szCs w:val="10"/>
              </w:rPr>
            </w:pPr>
            <w:r w:rsidRPr="001645A7">
              <w:rPr>
                <w:b/>
                <w:sz w:val="10"/>
                <w:szCs w:val="10"/>
              </w:rPr>
              <w:t>9892/9895/9898/9899 M-40 mult</w:t>
            </w:r>
            <w:r>
              <w:rPr>
                <w:b/>
                <w:sz w:val="10"/>
                <w:szCs w:val="10"/>
              </w:rPr>
              <w:t>i spray</w:t>
            </w:r>
          </w:p>
          <w:p w:rsidR="00D94A10" w:rsidRDefault="00D94A10" w:rsidP="00D94A10">
            <w:pPr>
              <w:ind w:left="378" w:right="378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cikkszám: 950419</w:t>
            </w:r>
            <w:r>
              <w:rPr>
                <w:b/>
                <w:sz w:val="10"/>
                <w:szCs w:val="10"/>
              </w:rPr>
              <w:t>/961132/961095</w:t>
            </w:r>
            <w:r>
              <w:rPr>
                <w:b/>
                <w:sz w:val="10"/>
                <w:szCs w:val="10"/>
              </w:rPr>
              <w:t>/950273</w:t>
            </w:r>
          </w:p>
          <w:p w:rsidR="00D94A10" w:rsidRPr="00BA7A35" w:rsidRDefault="00D94A10" w:rsidP="00D94A10">
            <w:pPr>
              <w:ind w:left="378" w:right="378"/>
              <w:rPr>
                <w:sz w:val="8"/>
                <w:szCs w:val="8"/>
              </w:rPr>
            </w:pPr>
          </w:p>
          <w:p w:rsidR="00D94A10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7E29FF">
              <w:rPr>
                <w:sz w:val="7"/>
                <w:szCs w:val="7"/>
              </w:rPr>
              <w:t>Tisztítja, és tisztán tartja az elektromos érintkezést csatlakozásoknál, kapcsolóknál, akkumulátorok pólusainál. Kiszorítja a nedvességet a fémek felületéről.</w:t>
            </w:r>
          </w:p>
          <w:p w:rsidR="00D94A10" w:rsidRPr="007E29FF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A7201E">
              <w:rPr>
                <w:b/>
                <w:sz w:val="7"/>
                <w:szCs w:val="7"/>
              </w:rPr>
              <w:t>Összetevők</w:t>
            </w:r>
            <w:r>
              <w:rPr>
                <w:b/>
                <w:sz w:val="8"/>
                <w:szCs w:val="8"/>
              </w:rPr>
              <w:t>:</w:t>
            </w:r>
            <w:r>
              <w:rPr>
                <w:sz w:val="7"/>
                <w:szCs w:val="7"/>
              </w:rPr>
              <w:t>30% és ennél több alifás szénhidrogének; 5%-</w:t>
            </w:r>
            <w:proofErr w:type="spellStart"/>
            <w:r>
              <w:rPr>
                <w:sz w:val="7"/>
                <w:szCs w:val="7"/>
              </w:rPr>
              <w:t>nál</w:t>
            </w:r>
            <w:proofErr w:type="spellEnd"/>
            <w:r>
              <w:rPr>
                <w:sz w:val="7"/>
                <w:szCs w:val="7"/>
              </w:rPr>
              <w:t xml:space="preserve"> kevesebb aromás szénhidrogének; illatszerek</w:t>
            </w:r>
          </w:p>
          <w:p w:rsidR="00D94A10" w:rsidRPr="007E29FF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7E29FF">
              <w:rPr>
                <w:b/>
                <w:sz w:val="7"/>
                <w:szCs w:val="7"/>
              </w:rPr>
              <w:t>Használata:</w:t>
            </w:r>
            <w:r w:rsidRPr="007E29FF">
              <w:rPr>
                <w:i/>
                <w:sz w:val="7"/>
                <w:szCs w:val="7"/>
              </w:rPr>
              <w:t xml:space="preserve"> </w:t>
            </w:r>
            <w:r w:rsidRPr="007E29FF">
              <w:rPr>
                <w:sz w:val="7"/>
                <w:szCs w:val="7"/>
              </w:rPr>
              <w:t>A palack tartalmát jól rázzuk fel! Szórjuk be a kezelendő felületet! A nehezen hozzáférhető helyeken használjuk a mellékelt szóró csövet!</w:t>
            </w:r>
          </w:p>
          <w:p w:rsidR="00D94A10" w:rsidRDefault="00D94A10" w:rsidP="00D94A10">
            <w:pPr>
              <w:ind w:left="378" w:right="378"/>
              <w:rPr>
                <w:sz w:val="10"/>
                <w:szCs w:val="10"/>
              </w:rPr>
            </w:pPr>
          </w:p>
          <w:p w:rsidR="00D94A10" w:rsidRDefault="00D94A10" w:rsidP="00D94A10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 w:rsidRPr="00BB7A06">
              <w:rPr>
                <w:noProof/>
                <w:sz w:val="10"/>
                <w:szCs w:val="10"/>
              </w:rPr>
              <w:drawing>
                <wp:inline distT="0" distB="0" distL="0" distR="0" wp14:anchorId="0CD0CA88" wp14:editId="40F6814C">
                  <wp:extent cx="429962" cy="432000"/>
                  <wp:effectExtent l="19050" t="0" r="8188" b="0"/>
                  <wp:docPr id="2" name="Kép 1" descr="ANd9GcQWxEsoTYW1ogwdvvW8f2rox4RIQw_m9FQLHVf37VghvVa2sK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Nd9GcQWxEsoTYW1ogwdvvW8f2rox4RIQw_m9FQLHVf37VghvVa2sK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96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94A10" w:rsidRDefault="00D94A10" w:rsidP="00D94A10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t>Veszély</w:t>
            </w:r>
          </w:p>
          <w:p w:rsidR="00D94A10" w:rsidRDefault="00D94A10" w:rsidP="00D94A10">
            <w:pPr>
              <w:ind w:left="378" w:right="378"/>
              <w:jc w:val="center"/>
              <w:rPr>
                <w:sz w:val="10"/>
                <w:szCs w:val="10"/>
              </w:rPr>
            </w:pPr>
          </w:p>
          <w:p w:rsidR="00D94A10" w:rsidRPr="00D23A59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BB7A06">
              <w:rPr>
                <w:sz w:val="7"/>
                <w:szCs w:val="7"/>
              </w:rPr>
              <w:t xml:space="preserve">H222 Rendkívül tűzveszélyes aeroszol. </w:t>
            </w:r>
            <w:proofErr w:type="gramStart"/>
            <w:r w:rsidRPr="00D94A10">
              <w:rPr>
                <w:sz w:val="7"/>
                <w:szCs w:val="7"/>
              </w:rPr>
              <w:t>H229    Az</w:t>
            </w:r>
            <w:proofErr w:type="gramEnd"/>
            <w:r w:rsidRPr="00D94A10">
              <w:rPr>
                <w:sz w:val="7"/>
                <w:szCs w:val="7"/>
              </w:rPr>
              <w:t xml:space="preserve"> edényben túlnyomás uralkodik: hő hatására megrepedhet</w:t>
            </w:r>
          </w:p>
          <w:p w:rsidR="00D94A10" w:rsidRPr="00D23A59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D23A59">
              <w:rPr>
                <w:sz w:val="7"/>
                <w:szCs w:val="7"/>
              </w:rPr>
              <w:t xml:space="preserve">P102 Gyermekektől elzárva tartandó. P210 Hőtől/szikrától/nyílt lángtól/forró felületektől és egyéb gyújtóforrástól távol tartandó. Tilos a dohányzás. P211 Tilos nyílt lángra vagy más gyújtóforrásra permetezni. P251 Nyomás alatti edény: ne </w:t>
            </w:r>
            <w:proofErr w:type="spellStart"/>
            <w:r w:rsidRPr="00D23A59">
              <w:rPr>
                <w:sz w:val="7"/>
                <w:szCs w:val="7"/>
              </w:rPr>
              <w:t>lyukassza</w:t>
            </w:r>
            <w:proofErr w:type="spellEnd"/>
            <w:r w:rsidRPr="00D23A59">
              <w:rPr>
                <w:sz w:val="7"/>
                <w:szCs w:val="7"/>
              </w:rPr>
              <w:t xml:space="preserve"> ki vagy égesse el, még használat után sem. P410+P412 Napfénytől védendő. Nem érheti 50</w:t>
            </w:r>
            <w:r w:rsidRPr="00D23A59">
              <w:rPr>
                <w:sz w:val="7"/>
                <w:szCs w:val="7"/>
                <w:vertAlign w:val="superscript"/>
              </w:rPr>
              <w:t>o</w:t>
            </w:r>
            <w:r w:rsidRPr="00D23A59">
              <w:rPr>
                <w:sz w:val="7"/>
                <w:szCs w:val="7"/>
              </w:rPr>
              <w:t>C/122</w:t>
            </w:r>
            <w:r w:rsidRPr="00D23A59">
              <w:rPr>
                <w:sz w:val="7"/>
                <w:szCs w:val="7"/>
                <w:vertAlign w:val="superscript"/>
              </w:rPr>
              <w:t>o</w:t>
            </w:r>
            <w:r w:rsidRPr="00D23A59">
              <w:rPr>
                <w:sz w:val="7"/>
                <w:szCs w:val="7"/>
              </w:rPr>
              <w:t xml:space="preserve">F hőmérsékletet meghaladó hő. </w:t>
            </w:r>
          </w:p>
          <w:p w:rsidR="00D94A10" w:rsidRPr="00D23A59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D23A59">
              <w:rPr>
                <w:sz w:val="7"/>
                <w:szCs w:val="7"/>
              </w:rPr>
              <w:t xml:space="preserve">EUH066 Ismétlődő expozíció a bőr kiszáradását vagy megrepedezését okozhatja. </w:t>
            </w:r>
          </w:p>
          <w:p w:rsidR="00D94A10" w:rsidRPr="00D23A59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D23A59">
              <w:rPr>
                <w:sz w:val="7"/>
                <w:szCs w:val="7"/>
              </w:rPr>
              <w:t>Megfelelő szellőztetés nélkül robbanó keverékek keletkezhetnek.</w:t>
            </w:r>
          </w:p>
          <w:p w:rsidR="00D94A10" w:rsidRPr="00D23A59" w:rsidRDefault="00D94A10" w:rsidP="00D94A10">
            <w:pPr>
              <w:ind w:left="378" w:right="378"/>
              <w:rPr>
                <w:sz w:val="7"/>
                <w:szCs w:val="7"/>
              </w:rPr>
            </w:pPr>
          </w:p>
          <w:p w:rsidR="00D94A10" w:rsidRDefault="00D94A10" w:rsidP="00D94A10">
            <w:pPr>
              <w:ind w:right="378"/>
              <w:rPr>
                <w:sz w:val="7"/>
                <w:szCs w:val="7"/>
              </w:rPr>
            </w:pPr>
          </w:p>
          <w:p w:rsidR="00D94A10" w:rsidRPr="00D23A59" w:rsidRDefault="00D94A10" w:rsidP="00D94A10">
            <w:pPr>
              <w:ind w:right="378"/>
              <w:rPr>
                <w:sz w:val="7"/>
                <w:szCs w:val="7"/>
              </w:rPr>
            </w:pPr>
          </w:p>
          <w:p w:rsidR="00D94A10" w:rsidRPr="00D23A59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D23A59">
              <w:rPr>
                <w:b/>
                <w:sz w:val="7"/>
                <w:szCs w:val="7"/>
              </w:rPr>
              <w:t>Importőr:</w:t>
            </w:r>
            <w:r w:rsidRPr="00D23A59">
              <w:rPr>
                <w:sz w:val="7"/>
                <w:szCs w:val="7"/>
              </w:rPr>
              <w:t xml:space="preserve"> </w:t>
            </w:r>
            <w:proofErr w:type="spellStart"/>
            <w:r w:rsidRPr="00D23A59">
              <w:rPr>
                <w:b/>
                <w:sz w:val="7"/>
                <w:szCs w:val="7"/>
              </w:rPr>
              <w:t>Autogroup</w:t>
            </w:r>
            <w:proofErr w:type="spellEnd"/>
            <w:r w:rsidRPr="00D23A59">
              <w:rPr>
                <w:b/>
                <w:sz w:val="7"/>
                <w:szCs w:val="7"/>
              </w:rPr>
              <w:t xml:space="preserve"> Hungary Kft.</w:t>
            </w:r>
          </w:p>
          <w:p w:rsidR="00D94A10" w:rsidRPr="00D23A59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D23A59">
              <w:rPr>
                <w:sz w:val="7"/>
                <w:szCs w:val="7"/>
              </w:rPr>
              <w:t xml:space="preserve">1131. </w:t>
            </w:r>
            <w:proofErr w:type="gramStart"/>
            <w:r w:rsidRPr="00D23A59">
              <w:rPr>
                <w:sz w:val="7"/>
                <w:szCs w:val="7"/>
              </w:rPr>
              <w:t xml:space="preserve">Budapest  </w:t>
            </w:r>
            <w:proofErr w:type="spellStart"/>
            <w:r w:rsidRPr="00D23A59">
              <w:rPr>
                <w:sz w:val="7"/>
                <w:szCs w:val="7"/>
              </w:rPr>
              <w:t>Reitter</w:t>
            </w:r>
            <w:proofErr w:type="spellEnd"/>
            <w:proofErr w:type="gramEnd"/>
            <w:r w:rsidRPr="00D23A59">
              <w:rPr>
                <w:sz w:val="7"/>
                <w:szCs w:val="7"/>
              </w:rPr>
              <w:t xml:space="preserve"> Ferenc u. 164</w:t>
            </w:r>
          </w:p>
          <w:p w:rsidR="001866E5" w:rsidRPr="001A288A" w:rsidRDefault="00D94A10" w:rsidP="00D94A10">
            <w:pPr>
              <w:ind w:left="378" w:right="378"/>
              <w:jc w:val="center"/>
              <w:rPr>
                <w:sz w:val="16"/>
                <w:szCs w:val="16"/>
              </w:rPr>
            </w:pPr>
            <w:r w:rsidRPr="00D23A59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D94A10" w:rsidRDefault="00D94A10" w:rsidP="00D94A10">
            <w:pPr>
              <w:ind w:left="378" w:right="378"/>
              <w:rPr>
                <w:b/>
                <w:sz w:val="10"/>
                <w:szCs w:val="10"/>
              </w:rPr>
            </w:pPr>
            <w:r w:rsidRPr="001645A7">
              <w:rPr>
                <w:b/>
                <w:sz w:val="10"/>
                <w:szCs w:val="10"/>
              </w:rPr>
              <w:t>9892/9895/9898/9899 M-40 mul</w:t>
            </w:r>
            <w:r>
              <w:rPr>
                <w:b/>
                <w:sz w:val="10"/>
                <w:szCs w:val="10"/>
              </w:rPr>
              <w:t>ti spray</w:t>
            </w:r>
            <w:r w:rsidRPr="001645A7">
              <w:rPr>
                <w:b/>
                <w:sz w:val="10"/>
                <w:szCs w:val="10"/>
              </w:rPr>
              <w:t xml:space="preserve"> </w:t>
            </w:r>
          </w:p>
          <w:p w:rsidR="00D94A10" w:rsidRDefault="00D94A10" w:rsidP="00D94A10">
            <w:pPr>
              <w:ind w:left="378" w:right="378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cikkszám: 950419/961132/961095</w:t>
            </w:r>
            <w:r>
              <w:rPr>
                <w:b/>
                <w:sz w:val="10"/>
                <w:szCs w:val="10"/>
              </w:rPr>
              <w:t>/950273</w:t>
            </w:r>
          </w:p>
          <w:p w:rsidR="00D94A10" w:rsidRPr="00BA7A35" w:rsidRDefault="00D94A10" w:rsidP="00D94A10">
            <w:pPr>
              <w:ind w:left="378" w:right="378"/>
              <w:rPr>
                <w:sz w:val="8"/>
                <w:szCs w:val="8"/>
              </w:rPr>
            </w:pPr>
          </w:p>
          <w:p w:rsidR="00D94A10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7E29FF">
              <w:rPr>
                <w:sz w:val="7"/>
                <w:szCs w:val="7"/>
              </w:rPr>
              <w:t>Tisztítja, és tisztán tartja az elektromos érintkezést csatlakozásoknál, kapcsolóknál, akkumulátorok pólusainál. Kiszorítja a nedvességet a fémek felületéről.</w:t>
            </w:r>
          </w:p>
          <w:p w:rsidR="00D94A10" w:rsidRPr="007E29FF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A7201E">
              <w:rPr>
                <w:b/>
                <w:sz w:val="7"/>
                <w:szCs w:val="7"/>
              </w:rPr>
              <w:t>Összetevők</w:t>
            </w:r>
            <w:r>
              <w:rPr>
                <w:b/>
                <w:sz w:val="8"/>
                <w:szCs w:val="8"/>
              </w:rPr>
              <w:t>:</w:t>
            </w:r>
            <w:r>
              <w:rPr>
                <w:sz w:val="7"/>
                <w:szCs w:val="7"/>
              </w:rPr>
              <w:t>30% és ennél több alifás szénhidrogének; 5%-</w:t>
            </w:r>
            <w:proofErr w:type="spellStart"/>
            <w:r>
              <w:rPr>
                <w:sz w:val="7"/>
                <w:szCs w:val="7"/>
              </w:rPr>
              <w:t>nál</w:t>
            </w:r>
            <w:proofErr w:type="spellEnd"/>
            <w:r>
              <w:rPr>
                <w:sz w:val="7"/>
                <w:szCs w:val="7"/>
              </w:rPr>
              <w:t xml:space="preserve"> kevesebb aromás szénhidrogének; illatszerek</w:t>
            </w:r>
          </w:p>
          <w:p w:rsidR="00D94A10" w:rsidRPr="007E29FF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7E29FF">
              <w:rPr>
                <w:b/>
                <w:sz w:val="7"/>
                <w:szCs w:val="7"/>
              </w:rPr>
              <w:t>Használata:</w:t>
            </w:r>
            <w:r w:rsidRPr="007E29FF">
              <w:rPr>
                <w:i/>
                <w:sz w:val="7"/>
                <w:szCs w:val="7"/>
              </w:rPr>
              <w:t xml:space="preserve"> </w:t>
            </w:r>
            <w:r w:rsidRPr="007E29FF">
              <w:rPr>
                <w:sz w:val="7"/>
                <w:szCs w:val="7"/>
              </w:rPr>
              <w:t>A palack tartalmát jól rázzuk fel! Szórjuk be a kezelendő felületet! A nehezen hozzáférhető helyeken használjuk a mellékelt szóró csövet!</w:t>
            </w:r>
          </w:p>
          <w:p w:rsidR="00D94A10" w:rsidRDefault="00D94A10" w:rsidP="00D94A10">
            <w:pPr>
              <w:ind w:left="378" w:right="378"/>
              <w:rPr>
                <w:sz w:val="10"/>
                <w:szCs w:val="10"/>
              </w:rPr>
            </w:pPr>
          </w:p>
          <w:p w:rsidR="00D94A10" w:rsidRDefault="00D94A10" w:rsidP="00D94A10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 w:rsidRPr="00BB7A06">
              <w:rPr>
                <w:noProof/>
                <w:sz w:val="10"/>
                <w:szCs w:val="10"/>
              </w:rPr>
              <w:drawing>
                <wp:inline distT="0" distB="0" distL="0" distR="0" wp14:anchorId="0CD0CA88" wp14:editId="40F6814C">
                  <wp:extent cx="429962" cy="432000"/>
                  <wp:effectExtent l="19050" t="0" r="8188" b="0"/>
                  <wp:docPr id="3" name="Kép 1" descr="ANd9GcQWxEsoTYW1ogwdvvW8f2rox4RIQw_m9FQLHVf37VghvVa2sK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Nd9GcQWxEsoTYW1ogwdvvW8f2rox4RIQw_m9FQLHVf37VghvVa2sK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96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94A10" w:rsidRDefault="00D94A10" w:rsidP="00D94A10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t>Veszély</w:t>
            </w:r>
          </w:p>
          <w:p w:rsidR="00D94A10" w:rsidRDefault="00D94A10" w:rsidP="00D94A10">
            <w:pPr>
              <w:ind w:left="378" w:right="378"/>
              <w:jc w:val="center"/>
              <w:rPr>
                <w:sz w:val="10"/>
                <w:szCs w:val="10"/>
              </w:rPr>
            </w:pPr>
          </w:p>
          <w:p w:rsidR="00D94A10" w:rsidRPr="00D23A59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BB7A06">
              <w:rPr>
                <w:sz w:val="7"/>
                <w:szCs w:val="7"/>
              </w:rPr>
              <w:t xml:space="preserve">H222 Rendkívül tűzveszélyes aeroszol. </w:t>
            </w:r>
            <w:proofErr w:type="gramStart"/>
            <w:r w:rsidRPr="00D94A10">
              <w:rPr>
                <w:sz w:val="7"/>
                <w:szCs w:val="7"/>
              </w:rPr>
              <w:t>H229    Az</w:t>
            </w:r>
            <w:proofErr w:type="gramEnd"/>
            <w:r w:rsidRPr="00D94A10">
              <w:rPr>
                <w:sz w:val="7"/>
                <w:szCs w:val="7"/>
              </w:rPr>
              <w:t xml:space="preserve"> edényben túlnyomás uralkodik: hő hatására megrepedhet</w:t>
            </w:r>
          </w:p>
          <w:p w:rsidR="00D94A10" w:rsidRPr="00D23A59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D23A59">
              <w:rPr>
                <w:sz w:val="7"/>
                <w:szCs w:val="7"/>
              </w:rPr>
              <w:t xml:space="preserve">P102 Gyermekektől elzárva tartandó. P210 Hőtől/szikrától/nyílt lángtól/forró felületektől és egyéb gyújtóforrástól távol tartandó. Tilos a dohányzás. P211 Tilos nyílt lángra vagy más gyújtóforrásra permetezni. P251 Nyomás alatti edény: ne </w:t>
            </w:r>
            <w:proofErr w:type="spellStart"/>
            <w:r w:rsidRPr="00D23A59">
              <w:rPr>
                <w:sz w:val="7"/>
                <w:szCs w:val="7"/>
              </w:rPr>
              <w:t>lyukassza</w:t>
            </w:r>
            <w:proofErr w:type="spellEnd"/>
            <w:r w:rsidRPr="00D23A59">
              <w:rPr>
                <w:sz w:val="7"/>
                <w:szCs w:val="7"/>
              </w:rPr>
              <w:t xml:space="preserve"> ki vagy égesse el, még használat után sem. P410+P412 Napfénytől védendő. Nem érheti 50</w:t>
            </w:r>
            <w:r w:rsidRPr="00D23A59">
              <w:rPr>
                <w:sz w:val="7"/>
                <w:szCs w:val="7"/>
                <w:vertAlign w:val="superscript"/>
              </w:rPr>
              <w:t>o</w:t>
            </w:r>
            <w:r w:rsidRPr="00D23A59">
              <w:rPr>
                <w:sz w:val="7"/>
                <w:szCs w:val="7"/>
              </w:rPr>
              <w:t>C/122</w:t>
            </w:r>
            <w:r w:rsidRPr="00D23A59">
              <w:rPr>
                <w:sz w:val="7"/>
                <w:szCs w:val="7"/>
                <w:vertAlign w:val="superscript"/>
              </w:rPr>
              <w:t>o</w:t>
            </w:r>
            <w:r w:rsidRPr="00D23A59">
              <w:rPr>
                <w:sz w:val="7"/>
                <w:szCs w:val="7"/>
              </w:rPr>
              <w:t xml:space="preserve">F hőmérsékletet meghaladó hő. </w:t>
            </w:r>
          </w:p>
          <w:p w:rsidR="00D94A10" w:rsidRPr="00D23A59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D23A59">
              <w:rPr>
                <w:sz w:val="7"/>
                <w:szCs w:val="7"/>
              </w:rPr>
              <w:t xml:space="preserve">EUH066 Ismétlődő expozíció a bőr kiszáradását vagy megrepedezését okozhatja. </w:t>
            </w:r>
          </w:p>
          <w:p w:rsidR="00D94A10" w:rsidRPr="00D23A59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D23A59">
              <w:rPr>
                <w:sz w:val="7"/>
                <w:szCs w:val="7"/>
              </w:rPr>
              <w:t>Megfelelő szellőztetés nélkül robbanó keverékek keletkezhetnek.</w:t>
            </w:r>
          </w:p>
          <w:p w:rsidR="00D94A10" w:rsidRPr="00D23A59" w:rsidRDefault="00D94A10" w:rsidP="00D94A10">
            <w:pPr>
              <w:ind w:left="378" w:right="378"/>
              <w:rPr>
                <w:sz w:val="7"/>
                <w:szCs w:val="7"/>
              </w:rPr>
            </w:pPr>
          </w:p>
          <w:p w:rsidR="00D94A10" w:rsidRDefault="00D94A10" w:rsidP="00D94A10">
            <w:pPr>
              <w:ind w:right="378"/>
              <w:rPr>
                <w:sz w:val="7"/>
                <w:szCs w:val="7"/>
              </w:rPr>
            </w:pPr>
          </w:p>
          <w:p w:rsidR="00D94A10" w:rsidRPr="00D23A59" w:rsidRDefault="00D94A10" w:rsidP="00D94A10">
            <w:pPr>
              <w:ind w:right="378"/>
              <w:rPr>
                <w:sz w:val="7"/>
                <w:szCs w:val="7"/>
              </w:rPr>
            </w:pPr>
          </w:p>
          <w:p w:rsidR="00D94A10" w:rsidRPr="00D23A59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D23A59">
              <w:rPr>
                <w:b/>
                <w:sz w:val="7"/>
                <w:szCs w:val="7"/>
              </w:rPr>
              <w:t>Importőr:</w:t>
            </w:r>
            <w:r w:rsidRPr="00D23A59">
              <w:rPr>
                <w:sz w:val="7"/>
                <w:szCs w:val="7"/>
              </w:rPr>
              <w:t xml:space="preserve"> </w:t>
            </w:r>
            <w:proofErr w:type="spellStart"/>
            <w:r w:rsidRPr="00D23A59">
              <w:rPr>
                <w:b/>
                <w:sz w:val="7"/>
                <w:szCs w:val="7"/>
              </w:rPr>
              <w:t>Autogroup</w:t>
            </w:r>
            <w:proofErr w:type="spellEnd"/>
            <w:r w:rsidRPr="00D23A59">
              <w:rPr>
                <w:b/>
                <w:sz w:val="7"/>
                <w:szCs w:val="7"/>
              </w:rPr>
              <w:t xml:space="preserve"> Hungary Kft.</w:t>
            </w:r>
          </w:p>
          <w:p w:rsidR="00D94A10" w:rsidRPr="00D23A59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D23A59">
              <w:rPr>
                <w:sz w:val="7"/>
                <w:szCs w:val="7"/>
              </w:rPr>
              <w:t xml:space="preserve">1131. </w:t>
            </w:r>
            <w:proofErr w:type="gramStart"/>
            <w:r w:rsidRPr="00D23A59">
              <w:rPr>
                <w:sz w:val="7"/>
                <w:szCs w:val="7"/>
              </w:rPr>
              <w:t xml:space="preserve">Budapest  </w:t>
            </w:r>
            <w:proofErr w:type="spellStart"/>
            <w:r w:rsidRPr="00D23A59">
              <w:rPr>
                <w:sz w:val="7"/>
                <w:szCs w:val="7"/>
              </w:rPr>
              <w:t>Reitter</w:t>
            </w:r>
            <w:proofErr w:type="spellEnd"/>
            <w:proofErr w:type="gramEnd"/>
            <w:r w:rsidRPr="00D23A59">
              <w:rPr>
                <w:sz w:val="7"/>
                <w:szCs w:val="7"/>
              </w:rPr>
              <w:t xml:space="preserve"> Ferenc u. 164</w:t>
            </w:r>
          </w:p>
          <w:p w:rsidR="001866E5" w:rsidRDefault="00D94A10" w:rsidP="00D94A10">
            <w:pPr>
              <w:ind w:left="378" w:right="378"/>
              <w:jc w:val="center"/>
            </w:pPr>
            <w:r w:rsidRPr="00D23A59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D94A10" w:rsidRDefault="00D94A10" w:rsidP="00D94A10">
            <w:pPr>
              <w:ind w:left="378" w:right="378"/>
              <w:rPr>
                <w:b/>
                <w:sz w:val="10"/>
                <w:szCs w:val="10"/>
              </w:rPr>
            </w:pPr>
            <w:r w:rsidRPr="001645A7">
              <w:rPr>
                <w:b/>
                <w:sz w:val="10"/>
                <w:szCs w:val="10"/>
              </w:rPr>
              <w:t>9892/9895/9898/9899 M-40 mul</w:t>
            </w:r>
            <w:r>
              <w:rPr>
                <w:b/>
                <w:sz w:val="10"/>
                <w:szCs w:val="10"/>
              </w:rPr>
              <w:t>ti spray</w:t>
            </w:r>
            <w:r w:rsidRPr="001645A7">
              <w:rPr>
                <w:b/>
                <w:sz w:val="10"/>
                <w:szCs w:val="10"/>
              </w:rPr>
              <w:t xml:space="preserve"> </w:t>
            </w:r>
          </w:p>
          <w:p w:rsidR="00D94A10" w:rsidRDefault="00D94A10" w:rsidP="00D94A10">
            <w:pPr>
              <w:ind w:left="378" w:right="378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cikkszám: 950419/961132/961095</w:t>
            </w:r>
            <w:r>
              <w:rPr>
                <w:b/>
                <w:sz w:val="10"/>
                <w:szCs w:val="10"/>
              </w:rPr>
              <w:t>/950273</w:t>
            </w:r>
          </w:p>
          <w:p w:rsidR="00D94A10" w:rsidRPr="00BA7A35" w:rsidRDefault="00D94A10" w:rsidP="00D94A10">
            <w:pPr>
              <w:ind w:left="378" w:right="378"/>
              <w:rPr>
                <w:sz w:val="8"/>
                <w:szCs w:val="8"/>
              </w:rPr>
            </w:pPr>
          </w:p>
          <w:p w:rsidR="00D94A10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7E29FF">
              <w:rPr>
                <w:sz w:val="7"/>
                <w:szCs w:val="7"/>
              </w:rPr>
              <w:t>Tisztítja, és tisztán tartja az elektromos érintkezést csatlakozásoknál, kapcsolóknál, akkumulátorok pólusainál. Kiszorítja a nedvességet a fémek felületéről.</w:t>
            </w:r>
          </w:p>
          <w:p w:rsidR="00D94A10" w:rsidRPr="007E29FF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A7201E">
              <w:rPr>
                <w:b/>
                <w:sz w:val="7"/>
                <w:szCs w:val="7"/>
              </w:rPr>
              <w:t>Összetevők</w:t>
            </w:r>
            <w:r>
              <w:rPr>
                <w:b/>
                <w:sz w:val="8"/>
                <w:szCs w:val="8"/>
              </w:rPr>
              <w:t>:</w:t>
            </w:r>
            <w:r>
              <w:rPr>
                <w:sz w:val="7"/>
                <w:szCs w:val="7"/>
              </w:rPr>
              <w:t>30% és ennél több alifás szénhidrogének; 5%-</w:t>
            </w:r>
            <w:proofErr w:type="spellStart"/>
            <w:r>
              <w:rPr>
                <w:sz w:val="7"/>
                <w:szCs w:val="7"/>
              </w:rPr>
              <w:t>nál</w:t>
            </w:r>
            <w:proofErr w:type="spellEnd"/>
            <w:r>
              <w:rPr>
                <w:sz w:val="7"/>
                <w:szCs w:val="7"/>
              </w:rPr>
              <w:t xml:space="preserve"> kevesebb aromás szénhidrogének; illatszerek</w:t>
            </w:r>
          </w:p>
          <w:p w:rsidR="00D94A10" w:rsidRPr="007E29FF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7E29FF">
              <w:rPr>
                <w:b/>
                <w:sz w:val="7"/>
                <w:szCs w:val="7"/>
              </w:rPr>
              <w:t>Használata:</w:t>
            </w:r>
            <w:r w:rsidRPr="007E29FF">
              <w:rPr>
                <w:i/>
                <w:sz w:val="7"/>
                <w:szCs w:val="7"/>
              </w:rPr>
              <w:t xml:space="preserve"> </w:t>
            </w:r>
            <w:r w:rsidRPr="007E29FF">
              <w:rPr>
                <w:sz w:val="7"/>
                <w:szCs w:val="7"/>
              </w:rPr>
              <w:t>A palack tartalmát jól rázzuk fel! Szórjuk be a kezelendő felületet! A nehezen hozzáférhető helyeken használjuk a mellékelt szóró csövet!</w:t>
            </w:r>
          </w:p>
          <w:p w:rsidR="00D94A10" w:rsidRDefault="00D94A10" w:rsidP="00D94A10">
            <w:pPr>
              <w:ind w:left="378" w:right="378"/>
              <w:rPr>
                <w:sz w:val="10"/>
                <w:szCs w:val="10"/>
              </w:rPr>
            </w:pPr>
          </w:p>
          <w:p w:rsidR="00D94A10" w:rsidRDefault="00D94A10" w:rsidP="00D94A10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 w:rsidRPr="00BB7A06">
              <w:rPr>
                <w:noProof/>
                <w:sz w:val="10"/>
                <w:szCs w:val="10"/>
              </w:rPr>
              <w:drawing>
                <wp:inline distT="0" distB="0" distL="0" distR="0" wp14:anchorId="0CD0CA88" wp14:editId="40F6814C">
                  <wp:extent cx="429962" cy="432000"/>
                  <wp:effectExtent l="19050" t="0" r="8188" b="0"/>
                  <wp:docPr id="4" name="Kép 1" descr="ANd9GcQWxEsoTYW1ogwdvvW8f2rox4RIQw_m9FQLHVf37VghvVa2sK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Nd9GcQWxEsoTYW1ogwdvvW8f2rox4RIQw_m9FQLHVf37VghvVa2sK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96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94A10" w:rsidRDefault="00D94A10" w:rsidP="00D94A10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t>Veszély</w:t>
            </w:r>
          </w:p>
          <w:p w:rsidR="00D94A10" w:rsidRDefault="00D94A10" w:rsidP="00D94A10">
            <w:pPr>
              <w:ind w:left="378" w:right="378"/>
              <w:jc w:val="center"/>
              <w:rPr>
                <w:sz w:val="10"/>
                <w:szCs w:val="10"/>
              </w:rPr>
            </w:pPr>
          </w:p>
          <w:p w:rsidR="00D94A10" w:rsidRPr="00D23A59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BB7A06">
              <w:rPr>
                <w:sz w:val="7"/>
                <w:szCs w:val="7"/>
              </w:rPr>
              <w:t xml:space="preserve">H222 Rendkívül tűzveszélyes aeroszol. </w:t>
            </w:r>
            <w:proofErr w:type="gramStart"/>
            <w:r w:rsidRPr="00D94A10">
              <w:rPr>
                <w:sz w:val="7"/>
                <w:szCs w:val="7"/>
              </w:rPr>
              <w:t>H229    Az</w:t>
            </w:r>
            <w:proofErr w:type="gramEnd"/>
            <w:r w:rsidRPr="00D94A10">
              <w:rPr>
                <w:sz w:val="7"/>
                <w:szCs w:val="7"/>
              </w:rPr>
              <w:t xml:space="preserve"> edényben túlnyomás uralkodik: hő hatására megrepedhet</w:t>
            </w:r>
          </w:p>
          <w:p w:rsidR="00D94A10" w:rsidRPr="00D23A59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D23A59">
              <w:rPr>
                <w:sz w:val="7"/>
                <w:szCs w:val="7"/>
              </w:rPr>
              <w:t xml:space="preserve">P102 Gyermekektől elzárva tartandó. P210 Hőtől/szikrától/nyílt lángtól/forró felületektől és egyéb gyújtóforrástól távol tartandó. Tilos a dohányzás. P211 Tilos nyílt lángra vagy más gyújtóforrásra permetezni. P251 Nyomás alatti edény: ne </w:t>
            </w:r>
            <w:proofErr w:type="spellStart"/>
            <w:r w:rsidRPr="00D23A59">
              <w:rPr>
                <w:sz w:val="7"/>
                <w:szCs w:val="7"/>
              </w:rPr>
              <w:t>lyukassza</w:t>
            </w:r>
            <w:proofErr w:type="spellEnd"/>
            <w:r w:rsidRPr="00D23A59">
              <w:rPr>
                <w:sz w:val="7"/>
                <w:szCs w:val="7"/>
              </w:rPr>
              <w:t xml:space="preserve"> ki vagy égesse el, még használat után sem. P410+P412 Napfénytől védendő. Nem érheti 50</w:t>
            </w:r>
            <w:r w:rsidRPr="00D23A59">
              <w:rPr>
                <w:sz w:val="7"/>
                <w:szCs w:val="7"/>
                <w:vertAlign w:val="superscript"/>
              </w:rPr>
              <w:t>o</w:t>
            </w:r>
            <w:r w:rsidRPr="00D23A59">
              <w:rPr>
                <w:sz w:val="7"/>
                <w:szCs w:val="7"/>
              </w:rPr>
              <w:t>C/122</w:t>
            </w:r>
            <w:r w:rsidRPr="00D23A59">
              <w:rPr>
                <w:sz w:val="7"/>
                <w:szCs w:val="7"/>
                <w:vertAlign w:val="superscript"/>
              </w:rPr>
              <w:t>o</w:t>
            </w:r>
            <w:r w:rsidRPr="00D23A59">
              <w:rPr>
                <w:sz w:val="7"/>
                <w:szCs w:val="7"/>
              </w:rPr>
              <w:t xml:space="preserve">F hőmérsékletet meghaladó hő. </w:t>
            </w:r>
          </w:p>
          <w:p w:rsidR="00D94A10" w:rsidRPr="00D23A59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D23A59">
              <w:rPr>
                <w:sz w:val="7"/>
                <w:szCs w:val="7"/>
              </w:rPr>
              <w:t xml:space="preserve">EUH066 Ismétlődő expozíció a bőr kiszáradását vagy megrepedezését okozhatja. </w:t>
            </w:r>
          </w:p>
          <w:p w:rsidR="00D94A10" w:rsidRPr="00D23A59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D23A59">
              <w:rPr>
                <w:sz w:val="7"/>
                <w:szCs w:val="7"/>
              </w:rPr>
              <w:t>Megfelelő szellőztetés nélkül robbanó keverékek keletkezhetnek.</w:t>
            </w:r>
          </w:p>
          <w:p w:rsidR="00D94A10" w:rsidRPr="00D23A59" w:rsidRDefault="00D94A10" w:rsidP="00D94A10">
            <w:pPr>
              <w:ind w:left="378" w:right="378"/>
              <w:rPr>
                <w:sz w:val="7"/>
                <w:szCs w:val="7"/>
              </w:rPr>
            </w:pPr>
          </w:p>
          <w:p w:rsidR="00D94A10" w:rsidRDefault="00D94A10" w:rsidP="00D94A10">
            <w:pPr>
              <w:ind w:right="378"/>
              <w:rPr>
                <w:sz w:val="7"/>
                <w:szCs w:val="7"/>
              </w:rPr>
            </w:pPr>
          </w:p>
          <w:p w:rsidR="00D94A10" w:rsidRPr="00D23A59" w:rsidRDefault="00D94A10" w:rsidP="00D94A10">
            <w:pPr>
              <w:ind w:right="378"/>
              <w:rPr>
                <w:sz w:val="7"/>
                <w:szCs w:val="7"/>
              </w:rPr>
            </w:pPr>
          </w:p>
          <w:p w:rsidR="00D94A10" w:rsidRPr="00D23A59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D23A59">
              <w:rPr>
                <w:b/>
                <w:sz w:val="7"/>
                <w:szCs w:val="7"/>
              </w:rPr>
              <w:t>Importőr:</w:t>
            </w:r>
            <w:r w:rsidRPr="00D23A59">
              <w:rPr>
                <w:sz w:val="7"/>
                <w:szCs w:val="7"/>
              </w:rPr>
              <w:t xml:space="preserve"> </w:t>
            </w:r>
            <w:proofErr w:type="spellStart"/>
            <w:r w:rsidRPr="00D23A59">
              <w:rPr>
                <w:b/>
                <w:sz w:val="7"/>
                <w:szCs w:val="7"/>
              </w:rPr>
              <w:t>Autogroup</w:t>
            </w:r>
            <w:proofErr w:type="spellEnd"/>
            <w:r w:rsidRPr="00D23A59">
              <w:rPr>
                <w:b/>
                <w:sz w:val="7"/>
                <w:szCs w:val="7"/>
              </w:rPr>
              <w:t xml:space="preserve"> Hungary Kft.</w:t>
            </w:r>
          </w:p>
          <w:p w:rsidR="00D94A10" w:rsidRPr="00D23A59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D23A59">
              <w:rPr>
                <w:sz w:val="7"/>
                <w:szCs w:val="7"/>
              </w:rPr>
              <w:t xml:space="preserve">1131. </w:t>
            </w:r>
            <w:proofErr w:type="gramStart"/>
            <w:r w:rsidRPr="00D23A59">
              <w:rPr>
                <w:sz w:val="7"/>
                <w:szCs w:val="7"/>
              </w:rPr>
              <w:t xml:space="preserve">Budapest  </w:t>
            </w:r>
            <w:proofErr w:type="spellStart"/>
            <w:r w:rsidRPr="00D23A59">
              <w:rPr>
                <w:sz w:val="7"/>
                <w:szCs w:val="7"/>
              </w:rPr>
              <w:t>Reitter</w:t>
            </w:r>
            <w:proofErr w:type="spellEnd"/>
            <w:proofErr w:type="gramEnd"/>
            <w:r w:rsidRPr="00D23A59">
              <w:rPr>
                <w:sz w:val="7"/>
                <w:szCs w:val="7"/>
              </w:rPr>
              <w:t xml:space="preserve"> Ferenc u. 164</w:t>
            </w:r>
          </w:p>
          <w:p w:rsidR="001866E5" w:rsidRDefault="00D94A10" w:rsidP="00D94A10">
            <w:pPr>
              <w:ind w:left="378" w:right="378"/>
              <w:jc w:val="center"/>
            </w:pPr>
            <w:r w:rsidRPr="00D23A59">
              <w:rPr>
                <w:b/>
                <w:sz w:val="7"/>
                <w:szCs w:val="7"/>
              </w:rPr>
              <w:t>www.autogroup.hu</w:t>
            </w:r>
          </w:p>
        </w:tc>
      </w:tr>
      <w:tr w:rsidR="003D5EB6">
        <w:trPr>
          <w:cantSplit/>
          <w:trHeight w:hRule="exact" w:val="2880"/>
        </w:trPr>
        <w:tc>
          <w:tcPr>
            <w:tcW w:w="3968" w:type="dxa"/>
          </w:tcPr>
          <w:p w:rsidR="00D94A10" w:rsidRDefault="00D94A10" w:rsidP="00D94A10">
            <w:pPr>
              <w:ind w:left="378" w:right="378"/>
              <w:rPr>
                <w:b/>
                <w:sz w:val="10"/>
                <w:szCs w:val="10"/>
              </w:rPr>
            </w:pPr>
            <w:r w:rsidRPr="001645A7">
              <w:rPr>
                <w:b/>
                <w:sz w:val="10"/>
                <w:szCs w:val="10"/>
              </w:rPr>
              <w:t>9892/9895/9898/9899 M-40 mul</w:t>
            </w:r>
            <w:r w:rsidR="00E07B00">
              <w:rPr>
                <w:b/>
                <w:sz w:val="10"/>
                <w:szCs w:val="10"/>
              </w:rPr>
              <w:t>ti spray</w:t>
            </w:r>
            <w:r w:rsidRPr="001645A7">
              <w:rPr>
                <w:b/>
                <w:sz w:val="10"/>
                <w:szCs w:val="10"/>
              </w:rPr>
              <w:t xml:space="preserve"> </w:t>
            </w:r>
          </w:p>
          <w:p w:rsidR="00D94A10" w:rsidRDefault="00E07B00" w:rsidP="00D94A10">
            <w:pPr>
              <w:ind w:left="378" w:right="378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cikkszám: 950419/961132/961095</w:t>
            </w:r>
            <w:r w:rsidR="00D94A10">
              <w:rPr>
                <w:b/>
                <w:sz w:val="10"/>
                <w:szCs w:val="10"/>
              </w:rPr>
              <w:t>/950273</w:t>
            </w:r>
          </w:p>
          <w:p w:rsidR="00D94A10" w:rsidRPr="00BA7A35" w:rsidRDefault="00D94A10" w:rsidP="00D94A10">
            <w:pPr>
              <w:ind w:left="378" w:right="378"/>
              <w:rPr>
                <w:sz w:val="8"/>
                <w:szCs w:val="8"/>
              </w:rPr>
            </w:pPr>
          </w:p>
          <w:p w:rsidR="00D94A10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7E29FF">
              <w:rPr>
                <w:sz w:val="7"/>
                <w:szCs w:val="7"/>
              </w:rPr>
              <w:t>Tisztítja, és tisztán tartja az elektromos érintkezést csatlakozásoknál, kapcsolóknál, akkumulátorok pólusainál. Kiszorítja a nedvességet a fémek felületéről.</w:t>
            </w:r>
          </w:p>
          <w:p w:rsidR="00D94A10" w:rsidRPr="007E29FF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A7201E">
              <w:rPr>
                <w:b/>
                <w:sz w:val="7"/>
                <w:szCs w:val="7"/>
              </w:rPr>
              <w:t>Összetevők</w:t>
            </w:r>
            <w:r>
              <w:rPr>
                <w:b/>
                <w:sz w:val="8"/>
                <w:szCs w:val="8"/>
              </w:rPr>
              <w:t>:</w:t>
            </w:r>
            <w:r>
              <w:rPr>
                <w:sz w:val="7"/>
                <w:szCs w:val="7"/>
              </w:rPr>
              <w:t>30% és ennél több alifás szénhidrogének; 5%-</w:t>
            </w:r>
            <w:proofErr w:type="spellStart"/>
            <w:r>
              <w:rPr>
                <w:sz w:val="7"/>
                <w:szCs w:val="7"/>
              </w:rPr>
              <w:t>nál</w:t>
            </w:r>
            <w:proofErr w:type="spellEnd"/>
            <w:r>
              <w:rPr>
                <w:sz w:val="7"/>
                <w:szCs w:val="7"/>
              </w:rPr>
              <w:t xml:space="preserve"> kevesebb aromás szénhidrogének; illatszerek</w:t>
            </w:r>
          </w:p>
          <w:p w:rsidR="00D94A10" w:rsidRPr="007E29FF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7E29FF">
              <w:rPr>
                <w:b/>
                <w:sz w:val="7"/>
                <w:szCs w:val="7"/>
              </w:rPr>
              <w:t>Használata:</w:t>
            </w:r>
            <w:r w:rsidRPr="007E29FF">
              <w:rPr>
                <w:i/>
                <w:sz w:val="7"/>
                <w:szCs w:val="7"/>
              </w:rPr>
              <w:t xml:space="preserve"> </w:t>
            </w:r>
            <w:r w:rsidRPr="007E29FF">
              <w:rPr>
                <w:sz w:val="7"/>
                <w:szCs w:val="7"/>
              </w:rPr>
              <w:t>A palack tartalmát jól rázzuk fel! Szórjuk be a kezelendő felületet! A nehezen hozzáférhető helyeken használjuk a mellékelt szóró csövet!</w:t>
            </w:r>
          </w:p>
          <w:p w:rsidR="00D94A10" w:rsidRDefault="00D94A10" w:rsidP="00D94A10">
            <w:pPr>
              <w:ind w:left="378" w:right="378"/>
              <w:rPr>
                <w:sz w:val="10"/>
                <w:szCs w:val="10"/>
              </w:rPr>
            </w:pPr>
          </w:p>
          <w:p w:rsidR="00D94A10" w:rsidRDefault="00D94A10" w:rsidP="00D94A10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 w:rsidRPr="00BB7A06">
              <w:rPr>
                <w:noProof/>
                <w:sz w:val="10"/>
                <w:szCs w:val="10"/>
              </w:rPr>
              <w:drawing>
                <wp:inline distT="0" distB="0" distL="0" distR="0" wp14:anchorId="0CD0CA88" wp14:editId="40F6814C">
                  <wp:extent cx="429962" cy="432000"/>
                  <wp:effectExtent l="19050" t="0" r="8188" b="0"/>
                  <wp:docPr id="7" name="Kép 1" descr="ANd9GcQWxEsoTYW1ogwdvvW8f2rox4RIQw_m9FQLHVf37VghvVa2sK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Nd9GcQWxEsoTYW1ogwdvvW8f2rox4RIQw_m9FQLHVf37VghvVa2sK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96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94A10" w:rsidRDefault="00D94A10" w:rsidP="00D94A10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t>Veszély</w:t>
            </w:r>
          </w:p>
          <w:p w:rsidR="00D94A10" w:rsidRDefault="00D94A10" w:rsidP="00D94A10">
            <w:pPr>
              <w:ind w:left="378" w:right="378"/>
              <w:jc w:val="center"/>
              <w:rPr>
                <w:sz w:val="10"/>
                <w:szCs w:val="10"/>
              </w:rPr>
            </w:pPr>
          </w:p>
          <w:p w:rsidR="00D94A10" w:rsidRPr="00D23A59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BB7A06">
              <w:rPr>
                <w:sz w:val="7"/>
                <w:szCs w:val="7"/>
              </w:rPr>
              <w:t xml:space="preserve">H222 Rendkívül tűzveszélyes aeroszol. </w:t>
            </w:r>
            <w:proofErr w:type="gramStart"/>
            <w:r w:rsidRPr="00D94A10">
              <w:rPr>
                <w:sz w:val="7"/>
                <w:szCs w:val="7"/>
              </w:rPr>
              <w:t>H229    Az</w:t>
            </w:r>
            <w:proofErr w:type="gramEnd"/>
            <w:r w:rsidRPr="00D94A10">
              <w:rPr>
                <w:sz w:val="7"/>
                <w:szCs w:val="7"/>
              </w:rPr>
              <w:t xml:space="preserve"> edényben túlnyomás uralkodik: hő hatására megrepedhet</w:t>
            </w:r>
          </w:p>
          <w:p w:rsidR="00D94A10" w:rsidRPr="00D23A59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D23A59">
              <w:rPr>
                <w:sz w:val="7"/>
                <w:szCs w:val="7"/>
              </w:rPr>
              <w:t xml:space="preserve">P102 Gyermekektől elzárva tartandó. P210 Hőtől/szikrától/nyílt lángtól/forró felületektől és egyéb gyújtóforrástól távol tartandó. Tilos a dohányzás. P211 Tilos nyílt lángra vagy más gyújtóforrásra permetezni. P251 Nyomás alatti edény: ne </w:t>
            </w:r>
            <w:proofErr w:type="spellStart"/>
            <w:r w:rsidRPr="00D23A59">
              <w:rPr>
                <w:sz w:val="7"/>
                <w:szCs w:val="7"/>
              </w:rPr>
              <w:t>lyukassza</w:t>
            </w:r>
            <w:proofErr w:type="spellEnd"/>
            <w:r w:rsidRPr="00D23A59">
              <w:rPr>
                <w:sz w:val="7"/>
                <w:szCs w:val="7"/>
              </w:rPr>
              <w:t xml:space="preserve"> ki vagy égesse el, még használat után sem. P410+P412 Napfénytől védendő. Nem érheti 50</w:t>
            </w:r>
            <w:r w:rsidRPr="00D23A59">
              <w:rPr>
                <w:sz w:val="7"/>
                <w:szCs w:val="7"/>
                <w:vertAlign w:val="superscript"/>
              </w:rPr>
              <w:t>o</w:t>
            </w:r>
            <w:r w:rsidRPr="00D23A59">
              <w:rPr>
                <w:sz w:val="7"/>
                <w:szCs w:val="7"/>
              </w:rPr>
              <w:t>C/122</w:t>
            </w:r>
            <w:r w:rsidRPr="00D23A59">
              <w:rPr>
                <w:sz w:val="7"/>
                <w:szCs w:val="7"/>
                <w:vertAlign w:val="superscript"/>
              </w:rPr>
              <w:t>o</w:t>
            </w:r>
            <w:r w:rsidRPr="00D23A59">
              <w:rPr>
                <w:sz w:val="7"/>
                <w:szCs w:val="7"/>
              </w:rPr>
              <w:t xml:space="preserve">F hőmérsékletet meghaladó hő. </w:t>
            </w:r>
          </w:p>
          <w:p w:rsidR="00D94A10" w:rsidRPr="00D23A59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D23A59">
              <w:rPr>
                <w:sz w:val="7"/>
                <w:szCs w:val="7"/>
              </w:rPr>
              <w:t xml:space="preserve">EUH066 Ismétlődő expozíció a bőr kiszáradását vagy megrepedezését okozhatja. </w:t>
            </w:r>
          </w:p>
          <w:p w:rsidR="00D94A10" w:rsidRPr="00D23A59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D23A59">
              <w:rPr>
                <w:sz w:val="7"/>
                <w:szCs w:val="7"/>
              </w:rPr>
              <w:t>Megfelelő szellőztetés nélkül robbanó keverékek keletkezhetnek.</w:t>
            </w:r>
          </w:p>
          <w:p w:rsidR="00D94A10" w:rsidRPr="00D23A59" w:rsidRDefault="00D94A10" w:rsidP="00D94A10">
            <w:pPr>
              <w:ind w:left="378" w:right="378"/>
              <w:rPr>
                <w:sz w:val="7"/>
                <w:szCs w:val="7"/>
              </w:rPr>
            </w:pPr>
          </w:p>
          <w:p w:rsidR="00D94A10" w:rsidRDefault="00D94A10" w:rsidP="00D94A10">
            <w:pPr>
              <w:ind w:right="378"/>
              <w:rPr>
                <w:sz w:val="7"/>
                <w:szCs w:val="7"/>
              </w:rPr>
            </w:pPr>
          </w:p>
          <w:p w:rsidR="00D94A10" w:rsidRPr="00D23A59" w:rsidRDefault="00D94A10" w:rsidP="00D94A10">
            <w:pPr>
              <w:ind w:right="378"/>
              <w:rPr>
                <w:sz w:val="7"/>
                <w:szCs w:val="7"/>
              </w:rPr>
            </w:pPr>
          </w:p>
          <w:p w:rsidR="00D94A10" w:rsidRPr="00D23A59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D23A59">
              <w:rPr>
                <w:b/>
                <w:sz w:val="7"/>
                <w:szCs w:val="7"/>
              </w:rPr>
              <w:t>Importőr:</w:t>
            </w:r>
            <w:r w:rsidRPr="00D23A59">
              <w:rPr>
                <w:sz w:val="7"/>
                <w:szCs w:val="7"/>
              </w:rPr>
              <w:t xml:space="preserve"> </w:t>
            </w:r>
            <w:proofErr w:type="spellStart"/>
            <w:r w:rsidRPr="00D23A59">
              <w:rPr>
                <w:b/>
                <w:sz w:val="7"/>
                <w:szCs w:val="7"/>
              </w:rPr>
              <w:t>Autogroup</w:t>
            </w:r>
            <w:proofErr w:type="spellEnd"/>
            <w:r w:rsidRPr="00D23A59">
              <w:rPr>
                <w:b/>
                <w:sz w:val="7"/>
                <w:szCs w:val="7"/>
              </w:rPr>
              <w:t xml:space="preserve"> Hungary Kft.</w:t>
            </w:r>
          </w:p>
          <w:p w:rsidR="00D94A10" w:rsidRPr="00D23A59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D23A59">
              <w:rPr>
                <w:sz w:val="7"/>
                <w:szCs w:val="7"/>
              </w:rPr>
              <w:t xml:space="preserve">1131. </w:t>
            </w:r>
            <w:proofErr w:type="gramStart"/>
            <w:r w:rsidRPr="00D23A59">
              <w:rPr>
                <w:sz w:val="7"/>
                <w:szCs w:val="7"/>
              </w:rPr>
              <w:t xml:space="preserve">Budapest  </w:t>
            </w:r>
            <w:proofErr w:type="spellStart"/>
            <w:r w:rsidRPr="00D23A59">
              <w:rPr>
                <w:sz w:val="7"/>
                <w:szCs w:val="7"/>
              </w:rPr>
              <w:t>Reitter</w:t>
            </w:r>
            <w:proofErr w:type="spellEnd"/>
            <w:proofErr w:type="gramEnd"/>
            <w:r w:rsidRPr="00D23A59">
              <w:rPr>
                <w:sz w:val="7"/>
                <w:szCs w:val="7"/>
              </w:rPr>
              <w:t xml:space="preserve"> Ferenc u. 164</w:t>
            </w:r>
          </w:p>
          <w:p w:rsidR="003D5EB6" w:rsidRDefault="00D94A10" w:rsidP="00D94A10">
            <w:pPr>
              <w:jc w:val="center"/>
            </w:pPr>
            <w:r w:rsidRPr="00D23A59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D94A10" w:rsidRDefault="00D94A10" w:rsidP="00D94A10">
            <w:pPr>
              <w:ind w:left="378" w:right="378"/>
              <w:rPr>
                <w:b/>
                <w:sz w:val="10"/>
                <w:szCs w:val="10"/>
              </w:rPr>
            </w:pPr>
            <w:r w:rsidRPr="001645A7">
              <w:rPr>
                <w:b/>
                <w:sz w:val="10"/>
                <w:szCs w:val="10"/>
              </w:rPr>
              <w:t>9892/9895/9898/9899 M-40 mul</w:t>
            </w:r>
            <w:r w:rsidR="00E07B00">
              <w:rPr>
                <w:b/>
                <w:sz w:val="10"/>
                <w:szCs w:val="10"/>
              </w:rPr>
              <w:t>ti spray</w:t>
            </w:r>
            <w:r w:rsidRPr="001645A7">
              <w:rPr>
                <w:b/>
                <w:sz w:val="10"/>
                <w:szCs w:val="10"/>
              </w:rPr>
              <w:t xml:space="preserve"> </w:t>
            </w:r>
          </w:p>
          <w:p w:rsidR="00D94A10" w:rsidRDefault="00E07B00" w:rsidP="00D94A10">
            <w:pPr>
              <w:ind w:left="378" w:right="378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cikkszám: 950419/961132/961095</w:t>
            </w:r>
            <w:r w:rsidR="00D94A10">
              <w:rPr>
                <w:b/>
                <w:sz w:val="10"/>
                <w:szCs w:val="10"/>
              </w:rPr>
              <w:t>/950273</w:t>
            </w:r>
          </w:p>
          <w:p w:rsidR="00D94A10" w:rsidRPr="00BA7A35" w:rsidRDefault="00D94A10" w:rsidP="00D94A10">
            <w:pPr>
              <w:ind w:left="378" w:right="378"/>
              <w:rPr>
                <w:sz w:val="8"/>
                <w:szCs w:val="8"/>
              </w:rPr>
            </w:pPr>
          </w:p>
          <w:p w:rsidR="00D94A10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7E29FF">
              <w:rPr>
                <w:sz w:val="7"/>
                <w:szCs w:val="7"/>
              </w:rPr>
              <w:t>Tisztítja, és tisztán tartja az elektromos érintkezést csatlakozásoknál, kapcsolóknál, akkumulátorok pólusainál. Kiszorítja a nedvességet a fémek felületéről.</w:t>
            </w:r>
          </w:p>
          <w:p w:rsidR="00D94A10" w:rsidRPr="007E29FF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A7201E">
              <w:rPr>
                <w:b/>
                <w:sz w:val="7"/>
                <w:szCs w:val="7"/>
              </w:rPr>
              <w:t>Összetevők</w:t>
            </w:r>
            <w:r>
              <w:rPr>
                <w:b/>
                <w:sz w:val="8"/>
                <w:szCs w:val="8"/>
              </w:rPr>
              <w:t>:</w:t>
            </w:r>
            <w:r>
              <w:rPr>
                <w:sz w:val="7"/>
                <w:szCs w:val="7"/>
              </w:rPr>
              <w:t>30% és ennél több alifás szénhidrogének; 5%-</w:t>
            </w:r>
            <w:proofErr w:type="spellStart"/>
            <w:r>
              <w:rPr>
                <w:sz w:val="7"/>
                <w:szCs w:val="7"/>
              </w:rPr>
              <w:t>nál</w:t>
            </w:r>
            <w:proofErr w:type="spellEnd"/>
            <w:r>
              <w:rPr>
                <w:sz w:val="7"/>
                <w:szCs w:val="7"/>
              </w:rPr>
              <w:t xml:space="preserve"> kevesebb aromás szénhidrogének; illatszerek</w:t>
            </w:r>
          </w:p>
          <w:p w:rsidR="00D94A10" w:rsidRPr="007E29FF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7E29FF">
              <w:rPr>
                <w:b/>
                <w:sz w:val="7"/>
                <w:szCs w:val="7"/>
              </w:rPr>
              <w:t>Használata:</w:t>
            </w:r>
            <w:r w:rsidRPr="007E29FF">
              <w:rPr>
                <w:i/>
                <w:sz w:val="7"/>
                <w:szCs w:val="7"/>
              </w:rPr>
              <w:t xml:space="preserve"> </w:t>
            </w:r>
            <w:r w:rsidRPr="007E29FF">
              <w:rPr>
                <w:sz w:val="7"/>
                <w:szCs w:val="7"/>
              </w:rPr>
              <w:t>A palack tartalmát jól rázzuk fel! Szórjuk be a kezelendő felületet! A nehezen hozzáférhető helyeken használjuk a mellékelt szóró csövet!</w:t>
            </w:r>
          </w:p>
          <w:p w:rsidR="00D94A10" w:rsidRDefault="00D94A10" w:rsidP="00D94A10">
            <w:pPr>
              <w:ind w:left="378" w:right="378"/>
              <w:rPr>
                <w:sz w:val="10"/>
                <w:szCs w:val="10"/>
              </w:rPr>
            </w:pPr>
          </w:p>
          <w:p w:rsidR="00D94A10" w:rsidRDefault="00D94A10" w:rsidP="00D94A10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 w:rsidRPr="00BB7A06">
              <w:rPr>
                <w:noProof/>
                <w:sz w:val="10"/>
                <w:szCs w:val="10"/>
              </w:rPr>
              <w:drawing>
                <wp:inline distT="0" distB="0" distL="0" distR="0" wp14:anchorId="0CD0CA88" wp14:editId="40F6814C">
                  <wp:extent cx="429962" cy="432000"/>
                  <wp:effectExtent l="19050" t="0" r="8188" b="0"/>
                  <wp:docPr id="6" name="Kép 1" descr="ANd9GcQWxEsoTYW1ogwdvvW8f2rox4RIQw_m9FQLHVf37VghvVa2sK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Nd9GcQWxEsoTYW1ogwdvvW8f2rox4RIQw_m9FQLHVf37VghvVa2sK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96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94A10" w:rsidRDefault="00D94A10" w:rsidP="00D94A10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t>Veszély</w:t>
            </w:r>
          </w:p>
          <w:p w:rsidR="00D94A10" w:rsidRDefault="00D94A10" w:rsidP="00D94A10">
            <w:pPr>
              <w:ind w:left="378" w:right="378"/>
              <w:jc w:val="center"/>
              <w:rPr>
                <w:sz w:val="10"/>
                <w:szCs w:val="10"/>
              </w:rPr>
            </w:pPr>
          </w:p>
          <w:p w:rsidR="00D94A10" w:rsidRPr="00D23A59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BB7A06">
              <w:rPr>
                <w:sz w:val="7"/>
                <w:szCs w:val="7"/>
              </w:rPr>
              <w:t xml:space="preserve">H222 Rendkívül tűzveszélyes aeroszol. </w:t>
            </w:r>
            <w:proofErr w:type="gramStart"/>
            <w:r w:rsidRPr="00D94A10">
              <w:rPr>
                <w:sz w:val="7"/>
                <w:szCs w:val="7"/>
              </w:rPr>
              <w:t>H229    Az</w:t>
            </w:r>
            <w:proofErr w:type="gramEnd"/>
            <w:r w:rsidRPr="00D94A10">
              <w:rPr>
                <w:sz w:val="7"/>
                <w:szCs w:val="7"/>
              </w:rPr>
              <w:t xml:space="preserve"> edényben túlnyomás uralkodik: hő hatására megrepedhet</w:t>
            </w:r>
          </w:p>
          <w:p w:rsidR="00D94A10" w:rsidRPr="00D23A59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D23A59">
              <w:rPr>
                <w:sz w:val="7"/>
                <w:szCs w:val="7"/>
              </w:rPr>
              <w:t xml:space="preserve">P102 Gyermekektől elzárva tartandó. P210 Hőtől/szikrától/nyílt lángtól/forró felületektől és egyéb gyújtóforrástól távol tartandó. Tilos a dohányzás. P211 Tilos nyílt lángra vagy más gyújtóforrásra permetezni. P251 Nyomás alatti edény: ne </w:t>
            </w:r>
            <w:proofErr w:type="spellStart"/>
            <w:r w:rsidRPr="00D23A59">
              <w:rPr>
                <w:sz w:val="7"/>
                <w:szCs w:val="7"/>
              </w:rPr>
              <w:t>lyukassza</w:t>
            </w:r>
            <w:proofErr w:type="spellEnd"/>
            <w:r w:rsidRPr="00D23A59">
              <w:rPr>
                <w:sz w:val="7"/>
                <w:szCs w:val="7"/>
              </w:rPr>
              <w:t xml:space="preserve"> ki vagy égesse el, még használat után sem. P410+P412 Napfénytől védendő. Nem érheti 50</w:t>
            </w:r>
            <w:r w:rsidRPr="00D23A59">
              <w:rPr>
                <w:sz w:val="7"/>
                <w:szCs w:val="7"/>
                <w:vertAlign w:val="superscript"/>
              </w:rPr>
              <w:t>o</w:t>
            </w:r>
            <w:r w:rsidRPr="00D23A59">
              <w:rPr>
                <w:sz w:val="7"/>
                <w:szCs w:val="7"/>
              </w:rPr>
              <w:t>C/122</w:t>
            </w:r>
            <w:r w:rsidRPr="00D23A59">
              <w:rPr>
                <w:sz w:val="7"/>
                <w:szCs w:val="7"/>
                <w:vertAlign w:val="superscript"/>
              </w:rPr>
              <w:t>o</w:t>
            </w:r>
            <w:r w:rsidRPr="00D23A59">
              <w:rPr>
                <w:sz w:val="7"/>
                <w:szCs w:val="7"/>
              </w:rPr>
              <w:t xml:space="preserve">F hőmérsékletet meghaladó hő. </w:t>
            </w:r>
          </w:p>
          <w:p w:rsidR="00D94A10" w:rsidRPr="00D23A59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D23A59">
              <w:rPr>
                <w:sz w:val="7"/>
                <w:szCs w:val="7"/>
              </w:rPr>
              <w:t xml:space="preserve">EUH066 Ismétlődő expozíció a bőr kiszáradását vagy megrepedezését okozhatja. </w:t>
            </w:r>
          </w:p>
          <w:p w:rsidR="00D94A10" w:rsidRPr="00D23A59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D23A59">
              <w:rPr>
                <w:sz w:val="7"/>
                <w:szCs w:val="7"/>
              </w:rPr>
              <w:t>Megfelelő szellőztetés nélkül robbanó keverékek keletkezhetnek.</w:t>
            </w:r>
          </w:p>
          <w:p w:rsidR="00D94A10" w:rsidRPr="00D23A59" w:rsidRDefault="00D94A10" w:rsidP="00D94A10">
            <w:pPr>
              <w:ind w:left="378" w:right="378"/>
              <w:rPr>
                <w:sz w:val="7"/>
                <w:szCs w:val="7"/>
              </w:rPr>
            </w:pPr>
          </w:p>
          <w:p w:rsidR="00D94A10" w:rsidRDefault="00D94A10" w:rsidP="00D94A10">
            <w:pPr>
              <w:ind w:right="378"/>
              <w:rPr>
                <w:sz w:val="7"/>
                <w:szCs w:val="7"/>
              </w:rPr>
            </w:pPr>
          </w:p>
          <w:p w:rsidR="00D94A10" w:rsidRPr="00D23A59" w:rsidRDefault="00D94A10" w:rsidP="00D94A10">
            <w:pPr>
              <w:ind w:right="378"/>
              <w:rPr>
                <w:sz w:val="7"/>
                <w:szCs w:val="7"/>
              </w:rPr>
            </w:pPr>
          </w:p>
          <w:p w:rsidR="00D94A10" w:rsidRPr="00D23A59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D23A59">
              <w:rPr>
                <w:b/>
                <w:sz w:val="7"/>
                <w:szCs w:val="7"/>
              </w:rPr>
              <w:t>Importőr:</w:t>
            </w:r>
            <w:r w:rsidRPr="00D23A59">
              <w:rPr>
                <w:sz w:val="7"/>
                <w:szCs w:val="7"/>
              </w:rPr>
              <w:t xml:space="preserve"> </w:t>
            </w:r>
            <w:proofErr w:type="spellStart"/>
            <w:r w:rsidRPr="00D23A59">
              <w:rPr>
                <w:b/>
                <w:sz w:val="7"/>
                <w:szCs w:val="7"/>
              </w:rPr>
              <w:t>Autogroup</w:t>
            </w:r>
            <w:proofErr w:type="spellEnd"/>
            <w:r w:rsidRPr="00D23A59">
              <w:rPr>
                <w:b/>
                <w:sz w:val="7"/>
                <w:szCs w:val="7"/>
              </w:rPr>
              <w:t xml:space="preserve"> Hungary Kft.</w:t>
            </w:r>
          </w:p>
          <w:p w:rsidR="00D94A10" w:rsidRPr="00D23A59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D23A59">
              <w:rPr>
                <w:sz w:val="7"/>
                <w:szCs w:val="7"/>
              </w:rPr>
              <w:t xml:space="preserve">1131. </w:t>
            </w:r>
            <w:proofErr w:type="gramStart"/>
            <w:r w:rsidRPr="00D23A59">
              <w:rPr>
                <w:sz w:val="7"/>
                <w:szCs w:val="7"/>
              </w:rPr>
              <w:t xml:space="preserve">Budapest  </w:t>
            </w:r>
            <w:proofErr w:type="spellStart"/>
            <w:r w:rsidRPr="00D23A59">
              <w:rPr>
                <w:sz w:val="7"/>
                <w:szCs w:val="7"/>
              </w:rPr>
              <w:t>Reitter</w:t>
            </w:r>
            <w:proofErr w:type="spellEnd"/>
            <w:proofErr w:type="gramEnd"/>
            <w:r w:rsidRPr="00D23A59">
              <w:rPr>
                <w:sz w:val="7"/>
                <w:szCs w:val="7"/>
              </w:rPr>
              <w:t xml:space="preserve"> Ferenc u. 164</w:t>
            </w:r>
          </w:p>
          <w:p w:rsidR="003D5EB6" w:rsidRDefault="00D94A10" w:rsidP="00D94A10">
            <w:pPr>
              <w:jc w:val="center"/>
            </w:pPr>
            <w:r w:rsidRPr="00D23A59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D94A10" w:rsidRDefault="00D94A10" w:rsidP="00D94A10">
            <w:pPr>
              <w:ind w:left="378" w:right="378"/>
              <w:rPr>
                <w:b/>
                <w:sz w:val="10"/>
                <w:szCs w:val="10"/>
              </w:rPr>
            </w:pPr>
            <w:r w:rsidRPr="001645A7">
              <w:rPr>
                <w:b/>
                <w:sz w:val="10"/>
                <w:szCs w:val="10"/>
              </w:rPr>
              <w:t>9892/9895/9898/9899 M-40 mul</w:t>
            </w:r>
            <w:r w:rsidR="00E07B00">
              <w:rPr>
                <w:b/>
                <w:sz w:val="10"/>
                <w:szCs w:val="10"/>
              </w:rPr>
              <w:t>ti spray</w:t>
            </w:r>
            <w:r w:rsidRPr="001645A7">
              <w:rPr>
                <w:b/>
                <w:sz w:val="10"/>
                <w:szCs w:val="10"/>
              </w:rPr>
              <w:t xml:space="preserve"> </w:t>
            </w:r>
          </w:p>
          <w:p w:rsidR="00D94A10" w:rsidRDefault="00E07B00" w:rsidP="00D94A10">
            <w:pPr>
              <w:ind w:left="378" w:right="378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cikkszám: 950419/961132/961095</w:t>
            </w:r>
            <w:r w:rsidR="00D94A10">
              <w:rPr>
                <w:b/>
                <w:sz w:val="10"/>
                <w:szCs w:val="10"/>
              </w:rPr>
              <w:t>/950273</w:t>
            </w:r>
          </w:p>
          <w:p w:rsidR="00D94A10" w:rsidRPr="00BA7A35" w:rsidRDefault="00D94A10" w:rsidP="00D94A10">
            <w:pPr>
              <w:ind w:left="378" w:right="378"/>
              <w:rPr>
                <w:sz w:val="8"/>
                <w:szCs w:val="8"/>
              </w:rPr>
            </w:pPr>
          </w:p>
          <w:p w:rsidR="00D94A10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7E29FF">
              <w:rPr>
                <w:sz w:val="7"/>
                <w:szCs w:val="7"/>
              </w:rPr>
              <w:t>Tisztítja, és tisztán tartja az elektromos érintkezést csatlakozásoknál, kapcsolóknál, akkumulátorok pólusainál. Kiszorítja a nedvességet a fémek felületéről.</w:t>
            </w:r>
          </w:p>
          <w:p w:rsidR="00D94A10" w:rsidRPr="007E29FF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A7201E">
              <w:rPr>
                <w:b/>
                <w:sz w:val="7"/>
                <w:szCs w:val="7"/>
              </w:rPr>
              <w:t>Összetevők</w:t>
            </w:r>
            <w:r>
              <w:rPr>
                <w:b/>
                <w:sz w:val="8"/>
                <w:szCs w:val="8"/>
              </w:rPr>
              <w:t>:</w:t>
            </w:r>
            <w:r>
              <w:rPr>
                <w:sz w:val="7"/>
                <w:szCs w:val="7"/>
              </w:rPr>
              <w:t>30% és ennél több alifás szénhidrogének; 5%-</w:t>
            </w:r>
            <w:proofErr w:type="spellStart"/>
            <w:r>
              <w:rPr>
                <w:sz w:val="7"/>
                <w:szCs w:val="7"/>
              </w:rPr>
              <w:t>nál</w:t>
            </w:r>
            <w:proofErr w:type="spellEnd"/>
            <w:r>
              <w:rPr>
                <w:sz w:val="7"/>
                <w:szCs w:val="7"/>
              </w:rPr>
              <w:t xml:space="preserve"> kevesebb aromás szénhidrogének; illatszerek</w:t>
            </w:r>
          </w:p>
          <w:p w:rsidR="00D94A10" w:rsidRPr="007E29FF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7E29FF">
              <w:rPr>
                <w:b/>
                <w:sz w:val="7"/>
                <w:szCs w:val="7"/>
              </w:rPr>
              <w:t>Használata:</w:t>
            </w:r>
            <w:r w:rsidRPr="007E29FF">
              <w:rPr>
                <w:i/>
                <w:sz w:val="7"/>
                <w:szCs w:val="7"/>
              </w:rPr>
              <w:t xml:space="preserve"> </w:t>
            </w:r>
            <w:r w:rsidRPr="007E29FF">
              <w:rPr>
                <w:sz w:val="7"/>
                <w:szCs w:val="7"/>
              </w:rPr>
              <w:t>A palack tartalmát jól rázzuk fel! Szórjuk be a kezelendő felületet! A nehezen hozzáférhető helyeken használjuk a mellékelt szóró csövet!</w:t>
            </w:r>
          </w:p>
          <w:p w:rsidR="00D94A10" w:rsidRDefault="00D94A10" w:rsidP="00D94A10">
            <w:pPr>
              <w:ind w:left="378" w:right="378"/>
              <w:rPr>
                <w:sz w:val="10"/>
                <w:szCs w:val="10"/>
              </w:rPr>
            </w:pPr>
          </w:p>
          <w:p w:rsidR="00D94A10" w:rsidRDefault="00D94A10" w:rsidP="00D94A10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 w:rsidRPr="00BB7A06">
              <w:rPr>
                <w:noProof/>
                <w:sz w:val="10"/>
                <w:szCs w:val="10"/>
              </w:rPr>
              <w:drawing>
                <wp:inline distT="0" distB="0" distL="0" distR="0" wp14:anchorId="0CD0CA88" wp14:editId="40F6814C">
                  <wp:extent cx="429962" cy="432000"/>
                  <wp:effectExtent l="19050" t="0" r="8188" b="0"/>
                  <wp:docPr id="5" name="Kép 1" descr="ANd9GcQWxEsoTYW1ogwdvvW8f2rox4RIQw_m9FQLHVf37VghvVa2sK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Nd9GcQWxEsoTYW1ogwdvvW8f2rox4RIQw_m9FQLHVf37VghvVa2sK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96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94A10" w:rsidRDefault="00D94A10" w:rsidP="00D94A10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t>Veszély</w:t>
            </w:r>
          </w:p>
          <w:p w:rsidR="00D94A10" w:rsidRDefault="00D94A10" w:rsidP="00D94A10">
            <w:pPr>
              <w:ind w:left="378" w:right="378"/>
              <w:jc w:val="center"/>
              <w:rPr>
                <w:sz w:val="10"/>
                <w:szCs w:val="10"/>
              </w:rPr>
            </w:pPr>
          </w:p>
          <w:p w:rsidR="00D94A10" w:rsidRPr="00D23A59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BB7A06">
              <w:rPr>
                <w:sz w:val="7"/>
                <w:szCs w:val="7"/>
              </w:rPr>
              <w:t xml:space="preserve">H222 Rendkívül tűzveszélyes aeroszol. </w:t>
            </w:r>
            <w:proofErr w:type="gramStart"/>
            <w:r w:rsidRPr="00D94A10">
              <w:rPr>
                <w:sz w:val="7"/>
                <w:szCs w:val="7"/>
              </w:rPr>
              <w:t>H229    Az</w:t>
            </w:r>
            <w:proofErr w:type="gramEnd"/>
            <w:r w:rsidRPr="00D94A10">
              <w:rPr>
                <w:sz w:val="7"/>
                <w:szCs w:val="7"/>
              </w:rPr>
              <w:t xml:space="preserve"> edényben túlnyomás uralkodik: hő hatására megrepedhet</w:t>
            </w:r>
          </w:p>
          <w:p w:rsidR="00D94A10" w:rsidRPr="00D23A59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D23A59">
              <w:rPr>
                <w:sz w:val="7"/>
                <w:szCs w:val="7"/>
              </w:rPr>
              <w:t xml:space="preserve">P102 Gyermekektől elzárva tartandó. P210 Hőtől/szikrától/nyílt lángtól/forró felületektől és egyéb gyújtóforrástól távol tartandó. Tilos a dohányzás. P211 Tilos nyílt lángra vagy más gyújtóforrásra permetezni. P251 Nyomás alatti edény: ne </w:t>
            </w:r>
            <w:proofErr w:type="spellStart"/>
            <w:r w:rsidRPr="00D23A59">
              <w:rPr>
                <w:sz w:val="7"/>
                <w:szCs w:val="7"/>
              </w:rPr>
              <w:t>lyukassza</w:t>
            </w:r>
            <w:proofErr w:type="spellEnd"/>
            <w:r w:rsidRPr="00D23A59">
              <w:rPr>
                <w:sz w:val="7"/>
                <w:szCs w:val="7"/>
              </w:rPr>
              <w:t xml:space="preserve"> ki vagy égesse el, még használat után sem. P410+P412 Napfénytől védendő. Nem érheti 50</w:t>
            </w:r>
            <w:r w:rsidRPr="00D23A59">
              <w:rPr>
                <w:sz w:val="7"/>
                <w:szCs w:val="7"/>
                <w:vertAlign w:val="superscript"/>
              </w:rPr>
              <w:t>o</w:t>
            </w:r>
            <w:r w:rsidRPr="00D23A59">
              <w:rPr>
                <w:sz w:val="7"/>
                <w:szCs w:val="7"/>
              </w:rPr>
              <w:t>C/122</w:t>
            </w:r>
            <w:r w:rsidRPr="00D23A59">
              <w:rPr>
                <w:sz w:val="7"/>
                <w:szCs w:val="7"/>
                <w:vertAlign w:val="superscript"/>
              </w:rPr>
              <w:t>o</w:t>
            </w:r>
            <w:r w:rsidRPr="00D23A59">
              <w:rPr>
                <w:sz w:val="7"/>
                <w:szCs w:val="7"/>
              </w:rPr>
              <w:t xml:space="preserve">F hőmérsékletet meghaladó hő. </w:t>
            </w:r>
          </w:p>
          <w:p w:rsidR="00D94A10" w:rsidRPr="00D23A59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D23A59">
              <w:rPr>
                <w:sz w:val="7"/>
                <w:szCs w:val="7"/>
              </w:rPr>
              <w:t xml:space="preserve">EUH066 Ismétlődő expozíció a bőr kiszáradását vagy megrepedezését okozhatja. </w:t>
            </w:r>
          </w:p>
          <w:p w:rsidR="00D94A10" w:rsidRPr="00D23A59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D23A59">
              <w:rPr>
                <w:sz w:val="7"/>
                <w:szCs w:val="7"/>
              </w:rPr>
              <w:t>Megfelelő szellőztetés nélkül robbanó keverékek keletkezhetnek.</w:t>
            </w:r>
          </w:p>
          <w:p w:rsidR="00D94A10" w:rsidRPr="00D23A59" w:rsidRDefault="00D94A10" w:rsidP="00D94A10">
            <w:pPr>
              <w:ind w:left="378" w:right="378"/>
              <w:rPr>
                <w:sz w:val="7"/>
                <w:szCs w:val="7"/>
              </w:rPr>
            </w:pPr>
          </w:p>
          <w:p w:rsidR="00D94A10" w:rsidRDefault="00D94A10" w:rsidP="00D94A10">
            <w:pPr>
              <w:ind w:right="378"/>
              <w:rPr>
                <w:sz w:val="7"/>
                <w:szCs w:val="7"/>
              </w:rPr>
            </w:pPr>
          </w:p>
          <w:p w:rsidR="00D94A10" w:rsidRPr="00D23A59" w:rsidRDefault="00D94A10" w:rsidP="00D94A10">
            <w:pPr>
              <w:ind w:right="378"/>
              <w:rPr>
                <w:sz w:val="7"/>
                <w:szCs w:val="7"/>
              </w:rPr>
            </w:pPr>
          </w:p>
          <w:p w:rsidR="00D94A10" w:rsidRPr="00D23A59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D23A59">
              <w:rPr>
                <w:b/>
                <w:sz w:val="7"/>
                <w:szCs w:val="7"/>
              </w:rPr>
              <w:t>Importőr:</w:t>
            </w:r>
            <w:r w:rsidRPr="00D23A59">
              <w:rPr>
                <w:sz w:val="7"/>
                <w:szCs w:val="7"/>
              </w:rPr>
              <w:t xml:space="preserve"> </w:t>
            </w:r>
            <w:proofErr w:type="spellStart"/>
            <w:r w:rsidRPr="00D23A59">
              <w:rPr>
                <w:b/>
                <w:sz w:val="7"/>
                <w:szCs w:val="7"/>
              </w:rPr>
              <w:t>Autogroup</w:t>
            </w:r>
            <w:proofErr w:type="spellEnd"/>
            <w:r w:rsidRPr="00D23A59">
              <w:rPr>
                <w:b/>
                <w:sz w:val="7"/>
                <w:szCs w:val="7"/>
              </w:rPr>
              <w:t xml:space="preserve"> Hungary Kft.</w:t>
            </w:r>
          </w:p>
          <w:p w:rsidR="00D94A10" w:rsidRPr="00D23A59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D23A59">
              <w:rPr>
                <w:sz w:val="7"/>
                <w:szCs w:val="7"/>
              </w:rPr>
              <w:t xml:space="preserve">1131. </w:t>
            </w:r>
            <w:proofErr w:type="gramStart"/>
            <w:r w:rsidRPr="00D23A59">
              <w:rPr>
                <w:sz w:val="7"/>
                <w:szCs w:val="7"/>
              </w:rPr>
              <w:t xml:space="preserve">Budapest  </w:t>
            </w:r>
            <w:proofErr w:type="spellStart"/>
            <w:r w:rsidRPr="00D23A59">
              <w:rPr>
                <w:sz w:val="7"/>
                <w:szCs w:val="7"/>
              </w:rPr>
              <w:t>Reitter</w:t>
            </w:r>
            <w:proofErr w:type="spellEnd"/>
            <w:proofErr w:type="gramEnd"/>
            <w:r w:rsidRPr="00D23A59">
              <w:rPr>
                <w:sz w:val="7"/>
                <w:szCs w:val="7"/>
              </w:rPr>
              <w:t xml:space="preserve"> Ferenc u. 164</w:t>
            </w:r>
          </w:p>
          <w:p w:rsidR="003D5EB6" w:rsidRDefault="00D94A10" w:rsidP="00D94A10">
            <w:pPr>
              <w:jc w:val="center"/>
            </w:pPr>
            <w:r w:rsidRPr="00D23A59">
              <w:rPr>
                <w:b/>
                <w:sz w:val="7"/>
                <w:szCs w:val="7"/>
              </w:rPr>
              <w:t>www.autogroup.hu</w:t>
            </w:r>
          </w:p>
        </w:tc>
      </w:tr>
      <w:tr w:rsidR="003D5EB6">
        <w:trPr>
          <w:cantSplit/>
          <w:trHeight w:hRule="exact" w:val="2880"/>
        </w:trPr>
        <w:tc>
          <w:tcPr>
            <w:tcW w:w="3968" w:type="dxa"/>
          </w:tcPr>
          <w:p w:rsidR="00D94A10" w:rsidRDefault="00D94A10" w:rsidP="00D94A10">
            <w:pPr>
              <w:ind w:left="378" w:right="378"/>
              <w:rPr>
                <w:b/>
                <w:sz w:val="10"/>
                <w:szCs w:val="10"/>
              </w:rPr>
            </w:pPr>
            <w:r w:rsidRPr="001645A7">
              <w:rPr>
                <w:b/>
                <w:sz w:val="10"/>
                <w:szCs w:val="10"/>
              </w:rPr>
              <w:t>9892/9895/9898/9899 M-40 mul</w:t>
            </w:r>
            <w:r w:rsidR="00E07B00">
              <w:rPr>
                <w:b/>
                <w:sz w:val="10"/>
                <w:szCs w:val="10"/>
              </w:rPr>
              <w:t>ti spray</w:t>
            </w:r>
            <w:r w:rsidRPr="001645A7">
              <w:rPr>
                <w:b/>
                <w:sz w:val="10"/>
                <w:szCs w:val="10"/>
              </w:rPr>
              <w:t xml:space="preserve"> </w:t>
            </w:r>
          </w:p>
          <w:p w:rsidR="00D94A10" w:rsidRDefault="00E07B00" w:rsidP="00D94A10">
            <w:pPr>
              <w:ind w:left="378" w:right="378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cikkszám: 950419/961132/961095</w:t>
            </w:r>
            <w:r w:rsidR="00D94A10">
              <w:rPr>
                <w:b/>
                <w:sz w:val="10"/>
                <w:szCs w:val="10"/>
              </w:rPr>
              <w:t>/950273</w:t>
            </w:r>
          </w:p>
          <w:p w:rsidR="00D94A10" w:rsidRPr="00BA7A35" w:rsidRDefault="00D94A10" w:rsidP="00D94A10">
            <w:pPr>
              <w:ind w:left="378" w:right="378"/>
              <w:rPr>
                <w:sz w:val="8"/>
                <w:szCs w:val="8"/>
              </w:rPr>
            </w:pPr>
          </w:p>
          <w:p w:rsidR="00D94A10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7E29FF">
              <w:rPr>
                <w:sz w:val="7"/>
                <w:szCs w:val="7"/>
              </w:rPr>
              <w:t>Tisztítja, és tisztán tartja az elektromos érintkezést csatlakozásoknál, kapcsolóknál, akkumulátorok pólusainál. Kiszorítja a nedvességet a fémek felületéről.</w:t>
            </w:r>
          </w:p>
          <w:p w:rsidR="00D94A10" w:rsidRPr="007E29FF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A7201E">
              <w:rPr>
                <w:b/>
                <w:sz w:val="7"/>
                <w:szCs w:val="7"/>
              </w:rPr>
              <w:t>Összetevők</w:t>
            </w:r>
            <w:r>
              <w:rPr>
                <w:b/>
                <w:sz w:val="8"/>
                <w:szCs w:val="8"/>
              </w:rPr>
              <w:t>:</w:t>
            </w:r>
            <w:r>
              <w:rPr>
                <w:sz w:val="7"/>
                <w:szCs w:val="7"/>
              </w:rPr>
              <w:t>30% és ennél több alifás szénhidrogének; 5%-</w:t>
            </w:r>
            <w:proofErr w:type="spellStart"/>
            <w:r>
              <w:rPr>
                <w:sz w:val="7"/>
                <w:szCs w:val="7"/>
              </w:rPr>
              <w:t>nál</w:t>
            </w:r>
            <w:proofErr w:type="spellEnd"/>
            <w:r>
              <w:rPr>
                <w:sz w:val="7"/>
                <w:szCs w:val="7"/>
              </w:rPr>
              <w:t xml:space="preserve"> kevesebb aromás szénhidrogének; illatszerek</w:t>
            </w:r>
          </w:p>
          <w:p w:rsidR="00D94A10" w:rsidRPr="007E29FF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7E29FF">
              <w:rPr>
                <w:b/>
                <w:sz w:val="7"/>
                <w:szCs w:val="7"/>
              </w:rPr>
              <w:t>Használata:</w:t>
            </w:r>
            <w:r w:rsidRPr="007E29FF">
              <w:rPr>
                <w:i/>
                <w:sz w:val="7"/>
                <w:szCs w:val="7"/>
              </w:rPr>
              <w:t xml:space="preserve"> </w:t>
            </w:r>
            <w:r w:rsidRPr="007E29FF">
              <w:rPr>
                <w:sz w:val="7"/>
                <w:szCs w:val="7"/>
              </w:rPr>
              <w:t>A palack tartalmát jól rázzuk fel! Szórjuk be a kezelendő felületet! A nehezen hozzáférhető helyeken használjuk a mellékelt szóró csövet!</w:t>
            </w:r>
          </w:p>
          <w:p w:rsidR="00D94A10" w:rsidRDefault="00D94A10" w:rsidP="00D94A10">
            <w:pPr>
              <w:ind w:left="378" w:right="378"/>
              <w:rPr>
                <w:sz w:val="10"/>
                <w:szCs w:val="10"/>
              </w:rPr>
            </w:pPr>
          </w:p>
          <w:p w:rsidR="00D94A10" w:rsidRDefault="00D94A10" w:rsidP="00D94A10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 w:rsidRPr="00BB7A06">
              <w:rPr>
                <w:noProof/>
                <w:sz w:val="10"/>
                <w:szCs w:val="10"/>
              </w:rPr>
              <w:drawing>
                <wp:inline distT="0" distB="0" distL="0" distR="0" wp14:anchorId="0CD0CA88" wp14:editId="40F6814C">
                  <wp:extent cx="429962" cy="432000"/>
                  <wp:effectExtent l="19050" t="0" r="8188" b="0"/>
                  <wp:docPr id="8" name="Kép 1" descr="ANd9GcQWxEsoTYW1ogwdvvW8f2rox4RIQw_m9FQLHVf37VghvVa2sK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Nd9GcQWxEsoTYW1ogwdvvW8f2rox4RIQw_m9FQLHVf37VghvVa2sK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96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94A10" w:rsidRDefault="00D94A10" w:rsidP="00D94A10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t>Veszély</w:t>
            </w:r>
          </w:p>
          <w:p w:rsidR="00D94A10" w:rsidRDefault="00D94A10" w:rsidP="00D94A10">
            <w:pPr>
              <w:ind w:left="378" w:right="378"/>
              <w:jc w:val="center"/>
              <w:rPr>
                <w:sz w:val="10"/>
                <w:szCs w:val="10"/>
              </w:rPr>
            </w:pPr>
          </w:p>
          <w:p w:rsidR="00D94A10" w:rsidRPr="00D23A59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BB7A06">
              <w:rPr>
                <w:sz w:val="7"/>
                <w:szCs w:val="7"/>
              </w:rPr>
              <w:t xml:space="preserve">H222 Rendkívül tűzveszélyes aeroszol. </w:t>
            </w:r>
            <w:proofErr w:type="gramStart"/>
            <w:r w:rsidRPr="00D94A10">
              <w:rPr>
                <w:sz w:val="7"/>
                <w:szCs w:val="7"/>
              </w:rPr>
              <w:t>H229    Az</w:t>
            </w:r>
            <w:proofErr w:type="gramEnd"/>
            <w:r w:rsidRPr="00D94A10">
              <w:rPr>
                <w:sz w:val="7"/>
                <w:szCs w:val="7"/>
              </w:rPr>
              <w:t xml:space="preserve"> edényben túlnyomás uralkodik: hő hatására megrepedhet</w:t>
            </w:r>
          </w:p>
          <w:p w:rsidR="00D94A10" w:rsidRPr="00D23A59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D23A59">
              <w:rPr>
                <w:sz w:val="7"/>
                <w:szCs w:val="7"/>
              </w:rPr>
              <w:t xml:space="preserve">P102 Gyermekektől elzárva tartandó. P210 Hőtől/szikrától/nyílt lángtól/forró felületektől és egyéb gyújtóforrástól távol tartandó. Tilos a dohányzás. P211 Tilos nyílt lángra vagy más gyújtóforrásra permetezni. P251 Nyomás alatti edény: ne </w:t>
            </w:r>
            <w:proofErr w:type="spellStart"/>
            <w:r w:rsidRPr="00D23A59">
              <w:rPr>
                <w:sz w:val="7"/>
                <w:szCs w:val="7"/>
              </w:rPr>
              <w:t>lyukassza</w:t>
            </w:r>
            <w:proofErr w:type="spellEnd"/>
            <w:r w:rsidRPr="00D23A59">
              <w:rPr>
                <w:sz w:val="7"/>
                <w:szCs w:val="7"/>
              </w:rPr>
              <w:t xml:space="preserve"> ki vagy égesse el, még használat után sem. P410+P412 Napfénytől védendő. Nem érheti 50</w:t>
            </w:r>
            <w:r w:rsidRPr="00D23A59">
              <w:rPr>
                <w:sz w:val="7"/>
                <w:szCs w:val="7"/>
                <w:vertAlign w:val="superscript"/>
              </w:rPr>
              <w:t>o</w:t>
            </w:r>
            <w:r w:rsidRPr="00D23A59">
              <w:rPr>
                <w:sz w:val="7"/>
                <w:szCs w:val="7"/>
              </w:rPr>
              <w:t>C/122</w:t>
            </w:r>
            <w:r w:rsidRPr="00D23A59">
              <w:rPr>
                <w:sz w:val="7"/>
                <w:szCs w:val="7"/>
                <w:vertAlign w:val="superscript"/>
              </w:rPr>
              <w:t>o</w:t>
            </w:r>
            <w:r w:rsidRPr="00D23A59">
              <w:rPr>
                <w:sz w:val="7"/>
                <w:szCs w:val="7"/>
              </w:rPr>
              <w:t xml:space="preserve">F hőmérsékletet meghaladó hő. </w:t>
            </w:r>
          </w:p>
          <w:p w:rsidR="00D94A10" w:rsidRPr="00D23A59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D23A59">
              <w:rPr>
                <w:sz w:val="7"/>
                <w:szCs w:val="7"/>
              </w:rPr>
              <w:t xml:space="preserve">EUH066 Ismétlődő expozíció a bőr kiszáradását vagy megrepedezését okozhatja. </w:t>
            </w:r>
          </w:p>
          <w:p w:rsidR="00D94A10" w:rsidRPr="00D23A59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D23A59">
              <w:rPr>
                <w:sz w:val="7"/>
                <w:szCs w:val="7"/>
              </w:rPr>
              <w:t>Megfelelő szellőztetés nélkül robbanó keverékek keletkezhetnek.</w:t>
            </w:r>
          </w:p>
          <w:p w:rsidR="00D94A10" w:rsidRPr="00D23A59" w:rsidRDefault="00D94A10" w:rsidP="00D94A10">
            <w:pPr>
              <w:ind w:left="378" w:right="378"/>
              <w:rPr>
                <w:sz w:val="7"/>
                <w:szCs w:val="7"/>
              </w:rPr>
            </w:pPr>
          </w:p>
          <w:p w:rsidR="00D94A10" w:rsidRDefault="00D94A10" w:rsidP="00D94A10">
            <w:pPr>
              <w:ind w:right="378"/>
              <w:rPr>
                <w:sz w:val="7"/>
                <w:szCs w:val="7"/>
              </w:rPr>
            </w:pPr>
          </w:p>
          <w:p w:rsidR="00D94A10" w:rsidRPr="00D23A59" w:rsidRDefault="00D94A10" w:rsidP="00D94A10">
            <w:pPr>
              <w:ind w:right="378"/>
              <w:rPr>
                <w:sz w:val="7"/>
                <w:szCs w:val="7"/>
              </w:rPr>
            </w:pPr>
          </w:p>
          <w:p w:rsidR="00D94A10" w:rsidRPr="00D23A59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D23A59">
              <w:rPr>
                <w:b/>
                <w:sz w:val="7"/>
                <w:szCs w:val="7"/>
              </w:rPr>
              <w:t>Importőr:</w:t>
            </w:r>
            <w:r w:rsidRPr="00D23A59">
              <w:rPr>
                <w:sz w:val="7"/>
                <w:szCs w:val="7"/>
              </w:rPr>
              <w:t xml:space="preserve"> </w:t>
            </w:r>
            <w:proofErr w:type="spellStart"/>
            <w:r w:rsidRPr="00D23A59">
              <w:rPr>
                <w:b/>
                <w:sz w:val="7"/>
                <w:szCs w:val="7"/>
              </w:rPr>
              <w:t>Autogroup</w:t>
            </w:r>
            <w:proofErr w:type="spellEnd"/>
            <w:r w:rsidRPr="00D23A59">
              <w:rPr>
                <w:b/>
                <w:sz w:val="7"/>
                <w:szCs w:val="7"/>
              </w:rPr>
              <w:t xml:space="preserve"> Hungary Kft.</w:t>
            </w:r>
          </w:p>
          <w:p w:rsidR="00D94A10" w:rsidRPr="00D23A59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D23A59">
              <w:rPr>
                <w:sz w:val="7"/>
                <w:szCs w:val="7"/>
              </w:rPr>
              <w:t xml:space="preserve">1131. </w:t>
            </w:r>
            <w:proofErr w:type="gramStart"/>
            <w:r w:rsidRPr="00D23A59">
              <w:rPr>
                <w:sz w:val="7"/>
                <w:szCs w:val="7"/>
              </w:rPr>
              <w:t xml:space="preserve">Budapest  </w:t>
            </w:r>
            <w:proofErr w:type="spellStart"/>
            <w:r w:rsidRPr="00D23A59">
              <w:rPr>
                <w:sz w:val="7"/>
                <w:szCs w:val="7"/>
              </w:rPr>
              <w:t>Reitter</w:t>
            </w:r>
            <w:proofErr w:type="spellEnd"/>
            <w:proofErr w:type="gramEnd"/>
            <w:r w:rsidRPr="00D23A59">
              <w:rPr>
                <w:sz w:val="7"/>
                <w:szCs w:val="7"/>
              </w:rPr>
              <w:t xml:space="preserve"> Ferenc u. 164</w:t>
            </w:r>
          </w:p>
          <w:p w:rsidR="003D5EB6" w:rsidRDefault="00D94A10" w:rsidP="00D94A10">
            <w:pPr>
              <w:jc w:val="center"/>
            </w:pPr>
            <w:r w:rsidRPr="00D23A59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D94A10" w:rsidRDefault="00D94A10" w:rsidP="00D94A10">
            <w:pPr>
              <w:ind w:left="378" w:right="378"/>
              <w:rPr>
                <w:b/>
                <w:sz w:val="10"/>
                <w:szCs w:val="10"/>
              </w:rPr>
            </w:pPr>
            <w:r w:rsidRPr="001645A7">
              <w:rPr>
                <w:b/>
                <w:sz w:val="10"/>
                <w:szCs w:val="10"/>
              </w:rPr>
              <w:t>9892/9895/9898/9899 M-40 mul</w:t>
            </w:r>
            <w:r w:rsidR="00E07B00">
              <w:rPr>
                <w:b/>
                <w:sz w:val="10"/>
                <w:szCs w:val="10"/>
              </w:rPr>
              <w:t>ti spray</w:t>
            </w:r>
            <w:r w:rsidRPr="001645A7">
              <w:rPr>
                <w:b/>
                <w:sz w:val="10"/>
                <w:szCs w:val="10"/>
              </w:rPr>
              <w:t xml:space="preserve"> </w:t>
            </w:r>
          </w:p>
          <w:p w:rsidR="00D94A10" w:rsidRDefault="00E07B00" w:rsidP="00D94A10">
            <w:pPr>
              <w:ind w:left="378" w:right="378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cikkszám: 950419/961132/961095</w:t>
            </w:r>
            <w:r w:rsidR="00D94A10">
              <w:rPr>
                <w:b/>
                <w:sz w:val="10"/>
                <w:szCs w:val="10"/>
              </w:rPr>
              <w:t>/950273</w:t>
            </w:r>
          </w:p>
          <w:p w:rsidR="00D94A10" w:rsidRPr="00BA7A35" w:rsidRDefault="00D94A10" w:rsidP="00D94A10">
            <w:pPr>
              <w:ind w:left="378" w:right="378"/>
              <w:rPr>
                <w:sz w:val="8"/>
                <w:szCs w:val="8"/>
              </w:rPr>
            </w:pPr>
          </w:p>
          <w:p w:rsidR="00D94A10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7E29FF">
              <w:rPr>
                <w:sz w:val="7"/>
                <w:szCs w:val="7"/>
              </w:rPr>
              <w:t>Tisztítja, és tisztán tartja az elektromos érintkezést csatlakozásoknál, kapcsolóknál, akkumulátorok pólusainál. Kiszorítja a nedvességet a fémek felületéről.</w:t>
            </w:r>
          </w:p>
          <w:p w:rsidR="00D94A10" w:rsidRPr="007E29FF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A7201E">
              <w:rPr>
                <w:b/>
                <w:sz w:val="7"/>
                <w:szCs w:val="7"/>
              </w:rPr>
              <w:t>Összetevők</w:t>
            </w:r>
            <w:r>
              <w:rPr>
                <w:b/>
                <w:sz w:val="8"/>
                <w:szCs w:val="8"/>
              </w:rPr>
              <w:t>:</w:t>
            </w:r>
            <w:r>
              <w:rPr>
                <w:sz w:val="7"/>
                <w:szCs w:val="7"/>
              </w:rPr>
              <w:t>30% és ennél több alifás szénhidrogének; 5%-</w:t>
            </w:r>
            <w:proofErr w:type="spellStart"/>
            <w:r>
              <w:rPr>
                <w:sz w:val="7"/>
                <w:szCs w:val="7"/>
              </w:rPr>
              <w:t>nál</w:t>
            </w:r>
            <w:proofErr w:type="spellEnd"/>
            <w:r>
              <w:rPr>
                <w:sz w:val="7"/>
                <w:szCs w:val="7"/>
              </w:rPr>
              <w:t xml:space="preserve"> kevesebb aromás szénhidrogének; illatszerek</w:t>
            </w:r>
          </w:p>
          <w:p w:rsidR="00D94A10" w:rsidRPr="007E29FF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7E29FF">
              <w:rPr>
                <w:b/>
                <w:sz w:val="7"/>
                <w:szCs w:val="7"/>
              </w:rPr>
              <w:t>Használata:</w:t>
            </w:r>
            <w:r w:rsidRPr="007E29FF">
              <w:rPr>
                <w:i/>
                <w:sz w:val="7"/>
                <w:szCs w:val="7"/>
              </w:rPr>
              <w:t xml:space="preserve"> </w:t>
            </w:r>
            <w:r w:rsidRPr="007E29FF">
              <w:rPr>
                <w:sz w:val="7"/>
                <w:szCs w:val="7"/>
              </w:rPr>
              <w:t>A palack tartalmát jól rázzuk fel! Szórjuk be a kezelendő felületet! A nehezen hozzáférhető helyeken használjuk a mellékelt szóró csövet!</w:t>
            </w:r>
          </w:p>
          <w:p w:rsidR="00D94A10" w:rsidRDefault="00D94A10" w:rsidP="00D94A10">
            <w:pPr>
              <w:ind w:left="378" w:right="378"/>
              <w:rPr>
                <w:sz w:val="10"/>
                <w:szCs w:val="10"/>
              </w:rPr>
            </w:pPr>
          </w:p>
          <w:p w:rsidR="00D94A10" w:rsidRDefault="00D94A10" w:rsidP="00D94A10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 w:rsidRPr="00BB7A06">
              <w:rPr>
                <w:noProof/>
                <w:sz w:val="10"/>
                <w:szCs w:val="10"/>
              </w:rPr>
              <w:drawing>
                <wp:inline distT="0" distB="0" distL="0" distR="0" wp14:anchorId="0CD0CA88" wp14:editId="40F6814C">
                  <wp:extent cx="429962" cy="432000"/>
                  <wp:effectExtent l="19050" t="0" r="8188" b="0"/>
                  <wp:docPr id="9" name="Kép 1" descr="ANd9GcQWxEsoTYW1ogwdvvW8f2rox4RIQw_m9FQLHVf37VghvVa2sK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Nd9GcQWxEsoTYW1ogwdvvW8f2rox4RIQw_m9FQLHVf37VghvVa2sK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96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94A10" w:rsidRDefault="00D94A10" w:rsidP="00D94A10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t>Veszély</w:t>
            </w:r>
          </w:p>
          <w:p w:rsidR="00D94A10" w:rsidRDefault="00D94A10" w:rsidP="00D94A10">
            <w:pPr>
              <w:ind w:left="378" w:right="378"/>
              <w:jc w:val="center"/>
              <w:rPr>
                <w:sz w:val="10"/>
                <w:szCs w:val="10"/>
              </w:rPr>
            </w:pPr>
          </w:p>
          <w:p w:rsidR="00D94A10" w:rsidRPr="00D23A59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BB7A06">
              <w:rPr>
                <w:sz w:val="7"/>
                <w:szCs w:val="7"/>
              </w:rPr>
              <w:t xml:space="preserve">H222 Rendkívül tűzveszélyes aeroszol. </w:t>
            </w:r>
            <w:proofErr w:type="gramStart"/>
            <w:r w:rsidRPr="00D94A10">
              <w:rPr>
                <w:sz w:val="7"/>
                <w:szCs w:val="7"/>
              </w:rPr>
              <w:t>H229    Az</w:t>
            </w:r>
            <w:proofErr w:type="gramEnd"/>
            <w:r w:rsidRPr="00D94A10">
              <w:rPr>
                <w:sz w:val="7"/>
                <w:szCs w:val="7"/>
              </w:rPr>
              <w:t xml:space="preserve"> edényben túlnyomás uralkodik: hő hatására megrepedhet</w:t>
            </w:r>
          </w:p>
          <w:p w:rsidR="00D94A10" w:rsidRPr="00D23A59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D23A59">
              <w:rPr>
                <w:sz w:val="7"/>
                <w:szCs w:val="7"/>
              </w:rPr>
              <w:t xml:space="preserve">P102 Gyermekektől elzárva tartandó. P210 Hőtől/szikrától/nyílt lángtól/forró felületektől és egyéb gyújtóforrástól távol tartandó. Tilos a dohányzás. P211 Tilos nyílt lángra vagy más gyújtóforrásra permetezni. P251 Nyomás alatti edény: ne </w:t>
            </w:r>
            <w:proofErr w:type="spellStart"/>
            <w:r w:rsidRPr="00D23A59">
              <w:rPr>
                <w:sz w:val="7"/>
                <w:szCs w:val="7"/>
              </w:rPr>
              <w:t>lyukassza</w:t>
            </w:r>
            <w:proofErr w:type="spellEnd"/>
            <w:r w:rsidRPr="00D23A59">
              <w:rPr>
                <w:sz w:val="7"/>
                <w:szCs w:val="7"/>
              </w:rPr>
              <w:t xml:space="preserve"> ki vagy égesse el, még használat után sem. P410+P412 Napfénytől védendő. Nem érheti 50</w:t>
            </w:r>
            <w:r w:rsidRPr="00D23A59">
              <w:rPr>
                <w:sz w:val="7"/>
                <w:szCs w:val="7"/>
                <w:vertAlign w:val="superscript"/>
              </w:rPr>
              <w:t>o</w:t>
            </w:r>
            <w:r w:rsidRPr="00D23A59">
              <w:rPr>
                <w:sz w:val="7"/>
                <w:szCs w:val="7"/>
              </w:rPr>
              <w:t>C/122</w:t>
            </w:r>
            <w:r w:rsidRPr="00D23A59">
              <w:rPr>
                <w:sz w:val="7"/>
                <w:szCs w:val="7"/>
                <w:vertAlign w:val="superscript"/>
              </w:rPr>
              <w:t>o</w:t>
            </w:r>
            <w:r w:rsidRPr="00D23A59">
              <w:rPr>
                <w:sz w:val="7"/>
                <w:szCs w:val="7"/>
              </w:rPr>
              <w:t xml:space="preserve">F hőmérsékletet meghaladó hő. </w:t>
            </w:r>
          </w:p>
          <w:p w:rsidR="00D94A10" w:rsidRPr="00D23A59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D23A59">
              <w:rPr>
                <w:sz w:val="7"/>
                <w:szCs w:val="7"/>
              </w:rPr>
              <w:t xml:space="preserve">EUH066 Ismétlődő expozíció a bőr kiszáradását vagy megrepedezését okozhatja. </w:t>
            </w:r>
          </w:p>
          <w:p w:rsidR="00D94A10" w:rsidRPr="00D23A59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D23A59">
              <w:rPr>
                <w:sz w:val="7"/>
                <w:szCs w:val="7"/>
              </w:rPr>
              <w:t>Megfelelő szellőztetés nélkül robbanó keverékek keletkezhetnek.</w:t>
            </w:r>
          </w:p>
          <w:p w:rsidR="00D94A10" w:rsidRPr="00D23A59" w:rsidRDefault="00D94A10" w:rsidP="00D94A10">
            <w:pPr>
              <w:ind w:left="378" w:right="378"/>
              <w:rPr>
                <w:sz w:val="7"/>
                <w:szCs w:val="7"/>
              </w:rPr>
            </w:pPr>
          </w:p>
          <w:p w:rsidR="00D94A10" w:rsidRDefault="00D94A10" w:rsidP="00D94A10">
            <w:pPr>
              <w:ind w:right="378"/>
              <w:rPr>
                <w:sz w:val="7"/>
                <w:szCs w:val="7"/>
              </w:rPr>
            </w:pPr>
          </w:p>
          <w:p w:rsidR="00D94A10" w:rsidRPr="00D23A59" w:rsidRDefault="00D94A10" w:rsidP="00D94A10">
            <w:pPr>
              <w:ind w:right="378"/>
              <w:rPr>
                <w:sz w:val="7"/>
                <w:szCs w:val="7"/>
              </w:rPr>
            </w:pPr>
          </w:p>
          <w:p w:rsidR="00D94A10" w:rsidRPr="00D23A59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D23A59">
              <w:rPr>
                <w:b/>
                <w:sz w:val="7"/>
                <w:szCs w:val="7"/>
              </w:rPr>
              <w:t>Importőr:</w:t>
            </w:r>
            <w:r w:rsidRPr="00D23A59">
              <w:rPr>
                <w:sz w:val="7"/>
                <w:szCs w:val="7"/>
              </w:rPr>
              <w:t xml:space="preserve"> </w:t>
            </w:r>
            <w:proofErr w:type="spellStart"/>
            <w:r w:rsidRPr="00D23A59">
              <w:rPr>
                <w:b/>
                <w:sz w:val="7"/>
                <w:szCs w:val="7"/>
              </w:rPr>
              <w:t>Autogroup</w:t>
            </w:r>
            <w:proofErr w:type="spellEnd"/>
            <w:r w:rsidRPr="00D23A59">
              <w:rPr>
                <w:b/>
                <w:sz w:val="7"/>
                <w:szCs w:val="7"/>
              </w:rPr>
              <w:t xml:space="preserve"> Hungary Kft.</w:t>
            </w:r>
          </w:p>
          <w:p w:rsidR="00D94A10" w:rsidRPr="00D23A59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D23A59">
              <w:rPr>
                <w:sz w:val="7"/>
                <w:szCs w:val="7"/>
              </w:rPr>
              <w:t xml:space="preserve">1131. </w:t>
            </w:r>
            <w:proofErr w:type="gramStart"/>
            <w:r w:rsidRPr="00D23A59">
              <w:rPr>
                <w:sz w:val="7"/>
                <w:szCs w:val="7"/>
              </w:rPr>
              <w:t xml:space="preserve">Budapest  </w:t>
            </w:r>
            <w:proofErr w:type="spellStart"/>
            <w:r w:rsidRPr="00D23A59">
              <w:rPr>
                <w:sz w:val="7"/>
                <w:szCs w:val="7"/>
              </w:rPr>
              <w:t>Reitter</w:t>
            </w:r>
            <w:proofErr w:type="spellEnd"/>
            <w:proofErr w:type="gramEnd"/>
            <w:r w:rsidRPr="00D23A59">
              <w:rPr>
                <w:sz w:val="7"/>
                <w:szCs w:val="7"/>
              </w:rPr>
              <w:t xml:space="preserve"> Ferenc u. 164</w:t>
            </w:r>
          </w:p>
          <w:p w:rsidR="003D5EB6" w:rsidRDefault="00D94A10" w:rsidP="00D94A10">
            <w:pPr>
              <w:jc w:val="center"/>
            </w:pPr>
            <w:r w:rsidRPr="00D23A59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D94A10" w:rsidRDefault="00D94A10" w:rsidP="00D94A10">
            <w:pPr>
              <w:ind w:left="378" w:right="378"/>
              <w:rPr>
                <w:b/>
                <w:sz w:val="10"/>
                <w:szCs w:val="10"/>
              </w:rPr>
            </w:pPr>
            <w:r w:rsidRPr="001645A7">
              <w:rPr>
                <w:b/>
                <w:sz w:val="10"/>
                <w:szCs w:val="10"/>
              </w:rPr>
              <w:t>9892/9895/9898/9899 M-40 mul</w:t>
            </w:r>
            <w:r w:rsidR="00E07B00">
              <w:rPr>
                <w:b/>
                <w:sz w:val="10"/>
                <w:szCs w:val="10"/>
              </w:rPr>
              <w:t>ti spray</w:t>
            </w:r>
            <w:r w:rsidRPr="001645A7">
              <w:rPr>
                <w:b/>
                <w:sz w:val="10"/>
                <w:szCs w:val="10"/>
              </w:rPr>
              <w:t xml:space="preserve"> </w:t>
            </w:r>
          </w:p>
          <w:p w:rsidR="00D94A10" w:rsidRDefault="00E07B00" w:rsidP="00D94A10">
            <w:pPr>
              <w:ind w:left="378" w:right="378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cikkszám: 950419/961132/961095/</w:t>
            </w:r>
            <w:r w:rsidR="00D94A10">
              <w:rPr>
                <w:b/>
                <w:sz w:val="10"/>
                <w:szCs w:val="10"/>
              </w:rPr>
              <w:t>950273</w:t>
            </w:r>
          </w:p>
          <w:p w:rsidR="00D94A10" w:rsidRPr="00BA7A35" w:rsidRDefault="00D94A10" w:rsidP="00D94A10">
            <w:pPr>
              <w:ind w:left="378" w:right="378"/>
              <w:rPr>
                <w:sz w:val="8"/>
                <w:szCs w:val="8"/>
              </w:rPr>
            </w:pPr>
          </w:p>
          <w:p w:rsidR="00D94A10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7E29FF">
              <w:rPr>
                <w:sz w:val="7"/>
                <w:szCs w:val="7"/>
              </w:rPr>
              <w:t>Tisztítja, és tisztán tartja az elektromos érintkezést csatlakozásoknál, kapcsolóknál, akkumulátorok pólusainál. Kiszorítja a nedvességet a fémek felületéről.</w:t>
            </w:r>
          </w:p>
          <w:p w:rsidR="00D94A10" w:rsidRPr="007E29FF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A7201E">
              <w:rPr>
                <w:b/>
                <w:sz w:val="7"/>
                <w:szCs w:val="7"/>
              </w:rPr>
              <w:t>Összetevők</w:t>
            </w:r>
            <w:r>
              <w:rPr>
                <w:b/>
                <w:sz w:val="8"/>
                <w:szCs w:val="8"/>
              </w:rPr>
              <w:t>:</w:t>
            </w:r>
            <w:r>
              <w:rPr>
                <w:sz w:val="7"/>
                <w:szCs w:val="7"/>
              </w:rPr>
              <w:t>30% és ennél több alifás szénhidrogének; 5%-</w:t>
            </w:r>
            <w:proofErr w:type="spellStart"/>
            <w:r>
              <w:rPr>
                <w:sz w:val="7"/>
                <w:szCs w:val="7"/>
              </w:rPr>
              <w:t>nál</w:t>
            </w:r>
            <w:proofErr w:type="spellEnd"/>
            <w:r>
              <w:rPr>
                <w:sz w:val="7"/>
                <w:szCs w:val="7"/>
              </w:rPr>
              <w:t xml:space="preserve"> kevesebb aromás szénhidrogének; illatszerek</w:t>
            </w:r>
          </w:p>
          <w:p w:rsidR="00D94A10" w:rsidRPr="007E29FF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7E29FF">
              <w:rPr>
                <w:b/>
                <w:sz w:val="7"/>
                <w:szCs w:val="7"/>
              </w:rPr>
              <w:t>Használata:</w:t>
            </w:r>
            <w:r w:rsidRPr="007E29FF">
              <w:rPr>
                <w:i/>
                <w:sz w:val="7"/>
                <w:szCs w:val="7"/>
              </w:rPr>
              <w:t xml:space="preserve"> </w:t>
            </w:r>
            <w:r w:rsidRPr="007E29FF">
              <w:rPr>
                <w:sz w:val="7"/>
                <w:szCs w:val="7"/>
              </w:rPr>
              <w:t>A palack tartalmát jól rázzuk fel! Szórjuk be a kezelendő felületet! A nehezen hozzáférhető helyeken használjuk a mellékelt szóró csövet!</w:t>
            </w:r>
          </w:p>
          <w:p w:rsidR="00D94A10" w:rsidRDefault="00D94A10" w:rsidP="00D94A10">
            <w:pPr>
              <w:ind w:left="378" w:right="378"/>
              <w:rPr>
                <w:sz w:val="10"/>
                <w:szCs w:val="10"/>
              </w:rPr>
            </w:pPr>
          </w:p>
          <w:p w:rsidR="00D94A10" w:rsidRDefault="00D94A10" w:rsidP="00D94A10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 w:rsidRPr="00BB7A06">
              <w:rPr>
                <w:noProof/>
                <w:sz w:val="10"/>
                <w:szCs w:val="10"/>
              </w:rPr>
              <w:drawing>
                <wp:inline distT="0" distB="0" distL="0" distR="0" wp14:anchorId="0CD0CA88" wp14:editId="40F6814C">
                  <wp:extent cx="429962" cy="432000"/>
                  <wp:effectExtent l="19050" t="0" r="8188" b="0"/>
                  <wp:docPr id="10" name="Kép 1" descr="ANd9GcQWxEsoTYW1ogwdvvW8f2rox4RIQw_m9FQLHVf37VghvVa2sK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Nd9GcQWxEsoTYW1ogwdvvW8f2rox4RIQw_m9FQLHVf37VghvVa2sK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96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94A10" w:rsidRDefault="00D94A10" w:rsidP="00D94A10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t>Veszély</w:t>
            </w:r>
          </w:p>
          <w:p w:rsidR="00D94A10" w:rsidRDefault="00D94A10" w:rsidP="00D94A10">
            <w:pPr>
              <w:ind w:left="378" w:right="378"/>
              <w:jc w:val="center"/>
              <w:rPr>
                <w:sz w:val="10"/>
                <w:szCs w:val="10"/>
              </w:rPr>
            </w:pPr>
          </w:p>
          <w:p w:rsidR="00D94A10" w:rsidRPr="00D23A59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BB7A06">
              <w:rPr>
                <w:sz w:val="7"/>
                <w:szCs w:val="7"/>
              </w:rPr>
              <w:t xml:space="preserve">H222 Rendkívül tűzveszélyes aeroszol. </w:t>
            </w:r>
            <w:proofErr w:type="gramStart"/>
            <w:r w:rsidRPr="00D94A10">
              <w:rPr>
                <w:sz w:val="7"/>
                <w:szCs w:val="7"/>
              </w:rPr>
              <w:t>H229    Az</w:t>
            </w:r>
            <w:proofErr w:type="gramEnd"/>
            <w:r w:rsidRPr="00D94A10">
              <w:rPr>
                <w:sz w:val="7"/>
                <w:szCs w:val="7"/>
              </w:rPr>
              <w:t xml:space="preserve"> edényben túlnyomás uralkodik: hő hatására megrepedhet</w:t>
            </w:r>
          </w:p>
          <w:p w:rsidR="00D94A10" w:rsidRPr="00D23A59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D23A59">
              <w:rPr>
                <w:sz w:val="7"/>
                <w:szCs w:val="7"/>
              </w:rPr>
              <w:t xml:space="preserve">P102 Gyermekektől elzárva tartandó. P210 Hőtől/szikrától/nyílt lángtól/forró felületektől és egyéb gyújtóforrástól távol tartandó. Tilos a dohányzás. P211 Tilos nyílt lángra vagy más gyújtóforrásra permetezni. P251 Nyomás alatti edény: ne </w:t>
            </w:r>
            <w:proofErr w:type="spellStart"/>
            <w:r w:rsidRPr="00D23A59">
              <w:rPr>
                <w:sz w:val="7"/>
                <w:szCs w:val="7"/>
              </w:rPr>
              <w:t>lyukassza</w:t>
            </w:r>
            <w:proofErr w:type="spellEnd"/>
            <w:r w:rsidRPr="00D23A59">
              <w:rPr>
                <w:sz w:val="7"/>
                <w:szCs w:val="7"/>
              </w:rPr>
              <w:t xml:space="preserve"> ki vagy égesse el, még használat után sem. P410+P412 Napfénytől védendő. Nem érheti 50</w:t>
            </w:r>
            <w:r w:rsidRPr="00D23A59">
              <w:rPr>
                <w:sz w:val="7"/>
                <w:szCs w:val="7"/>
                <w:vertAlign w:val="superscript"/>
              </w:rPr>
              <w:t>o</w:t>
            </w:r>
            <w:r w:rsidRPr="00D23A59">
              <w:rPr>
                <w:sz w:val="7"/>
                <w:szCs w:val="7"/>
              </w:rPr>
              <w:t>C/122</w:t>
            </w:r>
            <w:r w:rsidRPr="00D23A59">
              <w:rPr>
                <w:sz w:val="7"/>
                <w:szCs w:val="7"/>
                <w:vertAlign w:val="superscript"/>
              </w:rPr>
              <w:t>o</w:t>
            </w:r>
            <w:r w:rsidRPr="00D23A59">
              <w:rPr>
                <w:sz w:val="7"/>
                <w:szCs w:val="7"/>
              </w:rPr>
              <w:t xml:space="preserve">F hőmérsékletet meghaladó hő. </w:t>
            </w:r>
          </w:p>
          <w:p w:rsidR="00D94A10" w:rsidRPr="00D23A59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D23A59">
              <w:rPr>
                <w:sz w:val="7"/>
                <w:szCs w:val="7"/>
              </w:rPr>
              <w:t xml:space="preserve">EUH066 Ismétlődő expozíció a bőr kiszáradását vagy megrepedezését okozhatja. </w:t>
            </w:r>
          </w:p>
          <w:p w:rsidR="00D94A10" w:rsidRPr="00D23A59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D23A59">
              <w:rPr>
                <w:sz w:val="7"/>
                <w:szCs w:val="7"/>
              </w:rPr>
              <w:t>Megfelelő szellőztetés nélkül robbanó keverékek keletkezhetnek.</w:t>
            </w:r>
          </w:p>
          <w:p w:rsidR="00D94A10" w:rsidRPr="00D23A59" w:rsidRDefault="00D94A10" w:rsidP="00D94A10">
            <w:pPr>
              <w:ind w:left="378" w:right="378"/>
              <w:rPr>
                <w:sz w:val="7"/>
                <w:szCs w:val="7"/>
              </w:rPr>
            </w:pPr>
          </w:p>
          <w:p w:rsidR="00D94A10" w:rsidRDefault="00D94A10" w:rsidP="00D94A10">
            <w:pPr>
              <w:ind w:right="378"/>
              <w:rPr>
                <w:sz w:val="7"/>
                <w:szCs w:val="7"/>
              </w:rPr>
            </w:pPr>
          </w:p>
          <w:p w:rsidR="00D94A10" w:rsidRPr="00D23A59" w:rsidRDefault="00D94A10" w:rsidP="00D94A10">
            <w:pPr>
              <w:ind w:right="378"/>
              <w:rPr>
                <w:sz w:val="7"/>
                <w:szCs w:val="7"/>
              </w:rPr>
            </w:pPr>
          </w:p>
          <w:p w:rsidR="00D94A10" w:rsidRPr="00D23A59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D23A59">
              <w:rPr>
                <w:b/>
                <w:sz w:val="7"/>
                <w:szCs w:val="7"/>
              </w:rPr>
              <w:t>Importőr:</w:t>
            </w:r>
            <w:r w:rsidRPr="00D23A59">
              <w:rPr>
                <w:sz w:val="7"/>
                <w:szCs w:val="7"/>
              </w:rPr>
              <w:t xml:space="preserve"> </w:t>
            </w:r>
            <w:proofErr w:type="spellStart"/>
            <w:r w:rsidRPr="00D23A59">
              <w:rPr>
                <w:b/>
                <w:sz w:val="7"/>
                <w:szCs w:val="7"/>
              </w:rPr>
              <w:t>Autogroup</w:t>
            </w:r>
            <w:proofErr w:type="spellEnd"/>
            <w:r w:rsidRPr="00D23A59">
              <w:rPr>
                <w:b/>
                <w:sz w:val="7"/>
                <w:szCs w:val="7"/>
              </w:rPr>
              <w:t xml:space="preserve"> Hungary Kft.</w:t>
            </w:r>
          </w:p>
          <w:p w:rsidR="00D94A10" w:rsidRPr="00D23A59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D23A59">
              <w:rPr>
                <w:sz w:val="7"/>
                <w:szCs w:val="7"/>
              </w:rPr>
              <w:t xml:space="preserve">1131. </w:t>
            </w:r>
            <w:proofErr w:type="gramStart"/>
            <w:r w:rsidRPr="00D23A59">
              <w:rPr>
                <w:sz w:val="7"/>
                <w:szCs w:val="7"/>
              </w:rPr>
              <w:t xml:space="preserve">Budapest  </w:t>
            </w:r>
            <w:proofErr w:type="spellStart"/>
            <w:r w:rsidRPr="00D23A59">
              <w:rPr>
                <w:sz w:val="7"/>
                <w:szCs w:val="7"/>
              </w:rPr>
              <w:t>Reitter</w:t>
            </w:r>
            <w:proofErr w:type="spellEnd"/>
            <w:proofErr w:type="gramEnd"/>
            <w:r w:rsidRPr="00D23A59">
              <w:rPr>
                <w:sz w:val="7"/>
                <w:szCs w:val="7"/>
              </w:rPr>
              <w:t xml:space="preserve"> Ferenc u. 164</w:t>
            </w:r>
          </w:p>
          <w:p w:rsidR="003D5EB6" w:rsidRDefault="00D94A10" w:rsidP="00D94A10">
            <w:pPr>
              <w:jc w:val="center"/>
            </w:pPr>
            <w:r w:rsidRPr="00D23A59">
              <w:rPr>
                <w:b/>
                <w:sz w:val="7"/>
                <w:szCs w:val="7"/>
              </w:rPr>
              <w:t>www.autogroup.hu</w:t>
            </w:r>
          </w:p>
        </w:tc>
      </w:tr>
      <w:tr w:rsidR="003D5EB6">
        <w:trPr>
          <w:cantSplit/>
          <w:trHeight w:hRule="exact" w:val="2880"/>
        </w:trPr>
        <w:tc>
          <w:tcPr>
            <w:tcW w:w="3968" w:type="dxa"/>
          </w:tcPr>
          <w:p w:rsidR="00D94A10" w:rsidRDefault="00D94A10" w:rsidP="00D94A10">
            <w:pPr>
              <w:ind w:left="378" w:right="378"/>
              <w:rPr>
                <w:b/>
                <w:sz w:val="10"/>
                <w:szCs w:val="10"/>
              </w:rPr>
            </w:pPr>
            <w:r w:rsidRPr="001645A7">
              <w:rPr>
                <w:b/>
                <w:sz w:val="10"/>
                <w:szCs w:val="10"/>
              </w:rPr>
              <w:t>9892/9895/9898/9899 M-40 mul</w:t>
            </w:r>
            <w:r w:rsidR="00E07B00">
              <w:rPr>
                <w:b/>
                <w:sz w:val="10"/>
                <w:szCs w:val="10"/>
              </w:rPr>
              <w:t>ti spray</w:t>
            </w:r>
            <w:r w:rsidRPr="001645A7">
              <w:rPr>
                <w:b/>
                <w:sz w:val="10"/>
                <w:szCs w:val="10"/>
              </w:rPr>
              <w:t xml:space="preserve"> </w:t>
            </w:r>
          </w:p>
          <w:p w:rsidR="00D94A10" w:rsidRDefault="00E07B00" w:rsidP="00D94A10">
            <w:pPr>
              <w:ind w:left="378" w:right="378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cikkszám: 950419/961132/961095</w:t>
            </w:r>
            <w:r w:rsidR="00D94A10">
              <w:rPr>
                <w:b/>
                <w:sz w:val="10"/>
                <w:szCs w:val="10"/>
              </w:rPr>
              <w:t>/950273</w:t>
            </w:r>
          </w:p>
          <w:p w:rsidR="00D94A10" w:rsidRPr="00BA7A35" w:rsidRDefault="00D94A10" w:rsidP="00D94A10">
            <w:pPr>
              <w:ind w:left="378" w:right="378"/>
              <w:rPr>
                <w:sz w:val="8"/>
                <w:szCs w:val="8"/>
              </w:rPr>
            </w:pPr>
          </w:p>
          <w:p w:rsidR="00D94A10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7E29FF">
              <w:rPr>
                <w:sz w:val="7"/>
                <w:szCs w:val="7"/>
              </w:rPr>
              <w:t>Tisztítja, és tisztán tartja az elektromos érintkezést csatlakozásoknál, kapcsolóknál, akkumulátorok pólusainál. Kiszorítja a nedvességet a fémek felületéről.</w:t>
            </w:r>
          </w:p>
          <w:p w:rsidR="00D94A10" w:rsidRPr="007E29FF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A7201E">
              <w:rPr>
                <w:b/>
                <w:sz w:val="7"/>
                <w:szCs w:val="7"/>
              </w:rPr>
              <w:t>Összetevők</w:t>
            </w:r>
            <w:r>
              <w:rPr>
                <w:b/>
                <w:sz w:val="8"/>
                <w:szCs w:val="8"/>
              </w:rPr>
              <w:t>:</w:t>
            </w:r>
            <w:r>
              <w:rPr>
                <w:sz w:val="7"/>
                <w:szCs w:val="7"/>
              </w:rPr>
              <w:t>30% és ennél több alifás szénhidrogének; 5%-</w:t>
            </w:r>
            <w:proofErr w:type="spellStart"/>
            <w:r>
              <w:rPr>
                <w:sz w:val="7"/>
                <w:szCs w:val="7"/>
              </w:rPr>
              <w:t>nál</w:t>
            </w:r>
            <w:proofErr w:type="spellEnd"/>
            <w:r>
              <w:rPr>
                <w:sz w:val="7"/>
                <w:szCs w:val="7"/>
              </w:rPr>
              <w:t xml:space="preserve"> kevesebb aromás szénhidrogének; illatszerek</w:t>
            </w:r>
          </w:p>
          <w:p w:rsidR="00D94A10" w:rsidRPr="007E29FF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7E29FF">
              <w:rPr>
                <w:b/>
                <w:sz w:val="7"/>
                <w:szCs w:val="7"/>
              </w:rPr>
              <w:t>Használata:</w:t>
            </w:r>
            <w:r w:rsidRPr="007E29FF">
              <w:rPr>
                <w:i/>
                <w:sz w:val="7"/>
                <w:szCs w:val="7"/>
              </w:rPr>
              <w:t xml:space="preserve"> </w:t>
            </w:r>
            <w:r w:rsidRPr="007E29FF">
              <w:rPr>
                <w:sz w:val="7"/>
                <w:szCs w:val="7"/>
              </w:rPr>
              <w:t>A palack tartalmát jól rázzuk fel! Szórjuk be a kezelendő felületet! A nehezen hozzáférhető helyeken használjuk a mellékelt szóró csövet!</w:t>
            </w:r>
          </w:p>
          <w:p w:rsidR="00D94A10" w:rsidRDefault="00D94A10" w:rsidP="00D94A10">
            <w:pPr>
              <w:ind w:left="378" w:right="378"/>
              <w:rPr>
                <w:sz w:val="10"/>
                <w:szCs w:val="10"/>
              </w:rPr>
            </w:pPr>
          </w:p>
          <w:p w:rsidR="00D94A10" w:rsidRDefault="00D94A10" w:rsidP="00D94A10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 w:rsidRPr="00BB7A06">
              <w:rPr>
                <w:noProof/>
                <w:sz w:val="10"/>
                <w:szCs w:val="10"/>
              </w:rPr>
              <w:drawing>
                <wp:inline distT="0" distB="0" distL="0" distR="0" wp14:anchorId="0CD0CA88" wp14:editId="40F6814C">
                  <wp:extent cx="429962" cy="432000"/>
                  <wp:effectExtent l="19050" t="0" r="8188" b="0"/>
                  <wp:docPr id="11" name="Kép 1" descr="ANd9GcQWxEsoTYW1ogwdvvW8f2rox4RIQw_m9FQLHVf37VghvVa2sK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Nd9GcQWxEsoTYW1ogwdvvW8f2rox4RIQw_m9FQLHVf37VghvVa2sK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96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94A10" w:rsidRDefault="00D94A10" w:rsidP="00D94A10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t>Veszély</w:t>
            </w:r>
          </w:p>
          <w:p w:rsidR="00D94A10" w:rsidRDefault="00D94A10" w:rsidP="00D94A10">
            <w:pPr>
              <w:ind w:left="378" w:right="378"/>
              <w:jc w:val="center"/>
              <w:rPr>
                <w:sz w:val="10"/>
                <w:szCs w:val="10"/>
              </w:rPr>
            </w:pPr>
          </w:p>
          <w:p w:rsidR="00D94A10" w:rsidRPr="00D23A59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BB7A06">
              <w:rPr>
                <w:sz w:val="7"/>
                <w:szCs w:val="7"/>
              </w:rPr>
              <w:t xml:space="preserve">H222 Rendkívül tűzveszélyes aeroszol. </w:t>
            </w:r>
            <w:proofErr w:type="gramStart"/>
            <w:r w:rsidRPr="00D94A10">
              <w:rPr>
                <w:sz w:val="7"/>
                <w:szCs w:val="7"/>
              </w:rPr>
              <w:t>H229    Az</w:t>
            </w:r>
            <w:proofErr w:type="gramEnd"/>
            <w:r w:rsidRPr="00D94A10">
              <w:rPr>
                <w:sz w:val="7"/>
                <w:szCs w:val="7"/>
              </w:rPr>
              <w:t xml:space="preserve"> edényben túlnyomás uralkodik: hő hatására megrepedhet</w:t>
            </w:r>
          </w:p>
          <w:p w:rsidR="00D94A10" w:rsidRPr="00D23A59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D23A59">
              <w:rPr>
                <w:sz w:val="7"/>
                <w:szCs w:val="7"/>
              </w:rPr>
              <w:t xml:space="preserve">P102 Gyermekektől elzárva tartandó. P210 Hőtől/szikrától/nyílt lángtól/forró felületektől és egyéb gyújtóforrástól távol tartandó. Tilos a dohányzás. P211 Tilos nyílt lángra vagy más gyújtóforrásra permetezni. P251 Nyomás alatti edény: ne </w:t>
            </w:r>
            <w:proofErr w:type="spellStart"/>
            <w:r w:rsidRPr="00D23A59">
              <w:rPr>
                <w:sz w:val="7"/>
                <w:szCs w:val="7"/>
              </w:rPr>
              <w:t>lyukassza</w:t>
            </w:r>
            <w:proofErr w:type="spellEnd"/>
            <w:r w:rsidRPr="00D23A59">
              <w:rPr>
                <w:sz w:val="7"/>
                <w:szCs w:val="7"/>
              </w:rPr>
              <w:t xml:space="preserve"> ki vagy égesse el, még használat után sem. P410+P412 Napfénytől védendő. Nem érheti 50</w:t>
            </w:r>
            <w:r w:rsidRPr="00D23A59">
              <w:rPr>
                <w:sz w:val="7"/>
                <w:szCs w:val="7"/>
                <w:vertAlign w:val="superscript"/>
              </w:rPr>
              <w:t>o</w:t>
            </w:r>
            <w:r w:rsidRPr="00D23A59">
              <w:rPr>
                <w:sz w:val="7"/>
                <w:szCs w:val="7"/>
              </w:rPr>
              <w:t>C/122</w:t>
            </w:r>
            <w:r w:rsidRPr="00D23A59">
              <w:rPr>
                <w:sz w:val="7"/>
                <w:szCs w:val="7"/>
                <w:vertAlign w:val="superscript"/>
              </w:rPr>
              <w:t>o</w:t>
            </w:r>
            <w:r w:rsidRPr="00D23A59">
              <w:rPr>
                <w:sz w:val="7"/>
                <w:szCs w:val="7"/>
              </w:rPr>
              <w:t xml:space="preserve">F hőmérsékletet meghaladó hő. </w:t>
            </w:r>
          </w:p>
          <w:p w:rsidR="00D94A10" w:rsidRPr="00D23A59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D23A59">
              <w:rPr>
                <w:sz w:val="7"/>
                <w:szCs w:val="7"/>
              </w:rPr>
              <w:t xml:space="preserve">EUH066 Ismétlődő expozíció a bőr kiszáradását vagy megrepedezését okozhatja. </w:t>
            </w:r>
          </w:p>
          <w:p w:rsidR="00D94A10" w:rsidRPr="00D23A59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D23A59">
              <w:rPr>
                <w:sz w:val="7"/>
                <w:szCs w:val="7"/>
              </w:rPr>
              <w:t>Megfelelő szellőztetés nélkül robbanó keverékek keletkezhetnek.</w:t>
            </w:r>
          </w:p>
          <w:p w:rsidR="00D94A10" w:rsidRPr="00D23A59" w:rsidRDefault="00D94A10" w:rsidP="00D94A10">
            <w:pPr>
              <w:ind w:left="378" w:right="378"/>
              <w:rPr>
                <w:sz w:val="7"/>
                <w:szCs w:val="7"/>
              </w:rPr>
            </w:pPr>
          </w:p>
          <w:p w:rsidR="00D94A10" w:rsidRDefault="00D94A10" w:rsidP="00D94A10">
            <w:pPr>
              <w:ind w:right="378"/>
              <w:rPr>
                <w:sz w:val="7"/>
                <w:szCs w:val="7"/>
              </w:rPr>
            </w:pPr>
          </w:p>
          <w:p w:rsidR="00D94A10" w:rsidRPr="00D23A59" w:rsidRDefault="00D94A10" w:rsidP="00D94A10">
            <w:pPr>
              <w:ind w:right="378"/>
              <w:rPr>
                <w:sz w:val="7"/>
                <w:szCs w:val="7"/>
              </w:rPr>
            </w:pPr>
          </w:p>
          <w:p w:rsidR="00D94A10" w:rsidRPr="00D23A59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D23A59">
              <w:rPr>
                <w:b/>
                <w:sz w:val="7"/>
                <w:szCs w:val="7"/>
              </w:rPr>
              <w:t>Importőr:</w:t>
            </w:r>
            <w:r w:rsidRPr="00D23A59">
              <w:rPr>
                <w:sz w:val="7"/>
                <w:szCs w:val="7"/>
              </w:rPr>
              <w:t xml:space="preserve"> </w:t>
            </w:r>
            <w:proofErr w:type="spellStart"/>
            <w:r w:rsidRPr="00D23A59">
              <w:rPr>
                <w:b/>
                <w:sz w:val="7"/>
                <w:szCs w:val="7"/>
              </w:rPr>
              <w:t>Autogroup</w:t>
            </w:r>
            <w:proofErr w:type="spellEnd"/>
            <w:r w:rsidRPr="00D23A59">
              <w:rPr>
                <w:b/>
                <w:sz w:val="7"/>
                <w:szCs w:val="7"/>
              </w:rPr>
              <w:t xml:space="preserve"> Hungary Kft.</w:t>
            </w:r>
          </w:p>
          <w:p w:rsidR="00D94A10" w:rsidRPr="00D23A59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D23A59">
              <w:rPr>
                <w:sz w:val="7"/>
                <w:szCs w:val="7"/>
              </w:rPr>
              <w:t xml:space="preserve">1131. </w:t>
            </w:r>
            <w:proofErr w:type="gramStart"/>
            <w:r w:rsidRPr="00D23A59">
              <w:rPr>
                <w:sz w:val="7"/>
                <w:szCs w:val="7"/>
              </w:rPr>
              <w:t xml:space="preserve">Budapest  </w:t>
            </w:r>
            <w:proofErr w:type="spellStart"/>
            <w:r w:rsidRPr="00D23A59">
              <w:rPr>
                <w:sz w:val="7"/>
                <w:szCs w:val="7"/>
              </w:rPr>
              <w:t>Reitter</w:t>
            </w:r>
            <w:proofErr w:type="spellEnd"/>
            <w:proofErr w:type="gramEnd"/>
            <w:r w:rsidRPr="00D23A59">
              <w:rPr>
                <w:sz w:val="7"/>
                <w:szCs w:val="7"/>
              </w:rPr>
              <w:t xml:space="preserve"> Ferenc u. 164</w:t>
            </w:r>
          </w:p>
          <w:p w:rsidR="003D5EB6" w:rsidRDefault="00D94A10" w:rsidP="00D94A10">
            <w:pPr>
              <w:jc w:val="center"/>
            </w:pPr>
            <w:r w:rsidRPr="00D23A59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D94A10" w:rsidRDefault="00D94A10" w:rsidP="00D94A10">
            <w:pPr>
              <w:ind w:left="378" w:right="378"/>
              <w:rPr>
                <w:b/>
                <w:sz w:val="10"/>
                <w:szCs w:val="10"/>
              </w:rPr>
            </w:pPr>
            <w:r w:rsidRPr="001645A7">
              <w:rPr>
                <w:b/>
                <w:sz w:val="10"/>
                <w:szCs w:val="10"/>
              </w:rPr>
              <w:t>9892/9895/9898/9899 M-40 mul</w:t>
            </w:r>
            <w:r w:rsidR="00E07B00">
              <w:rPr>
                <w:b/>
                <w:sz w:val="10"/>
                <w:szCs w:val="10"/>
              </w:rPr>
              <w:t>ti spray</w:t>
            </w:r>
            <w:r w:rsidRPr="001645A7">
              <w:rPr>
                <w:b/>
                <w:sz w:val="10"/>
                <w:szCs w:val="10"/>
              </w:rPr>
              <w:t xml:space="preserve"> </w:t>
            </w:r>
          </w:p>
          <w:p w:rsidR="00D94A10" w:rsidRDefault="00E07B00" w:rsidP="00D94A10">
            <w:pPr>
              <w:ind w:left="378" w:right="378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cikkszám: 950419/961132/961095</w:t>
            </w:r>
            <w:r w:rsidR="00D94A10">
              <w:rPr>
                <w:b/>
                <w:sz w:val="10"/>
                <w:szCs w:val="10"/>
              </w:rPr>
              <w:t>/950273</w:t>
            </w:r>
          </w:p>
          <w:p w:rsidR="00D94A10" w:rsidRPr="00BA7A35" w:rsidRDefault="00D94A10" w:rsidP="00D94A10">
            <w:pPr>
              <w:ind w:left="378" w:right="378"/>
              <w:rPr>
                <w:sz w:val="8"/>
                <w:szCs w:val="8"/>
              </w:rPr>
            </w:pPr>
          </w:p>
          <w:p w:rsidR="00D94A10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7E29FF">
              <w:rPr>
                <w:sz w:val="7"/>
                <w:szCs w:val="7"/>
              </w:rPr>
              <w:t>Tisztítja, és tisztán tartja az elektromos érintkezést csatlakozásoknál, kapcsolóknál, akkumulátorok pólusainál. Kiszorítja a nedvességet a fémek felületéről.</w:t>
            </w:r>
          </w:p>
          <w:p w:rsidR="00D94A10" w:rsidRPr="007E29FF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A7201E">
              <w:rPr>
                <w:b/>
                <w:sz w:val="7"/>
                <w:szCs w:val="7"/>
              </w:rPr>
              <w:t>Összetevők</w:t>
            </w:r>
            <w:r>
              <w:rPr>
                <w:b/>
                <w:sz w:val="8"/>
                <w:szCs w:val="8"/>
              </w:rPr>
              <w:t>:</w:t>
            </w:r>
            <w:r>
              <w:rPr>
                <w:sz w:val="7"/>
                <w:szCs w:val="7"/>
              </w:rPr>
              <w:t>30% és ennél több alifás szénhidrogének; 5%-</w:t>
            </w:r>
            <w:proofErr w:type="spellStart"/>
            <w:r>
              <w:rPr>
                <w:sz w:val="7"/>
                <w:szCs w:val="7"/>
              </w:rPr>
              <w:t>nál</w:t>
            </w:r>
            <w:proofErr w:type="spellEnd"/>
            <w:r>
              <w:rPr>
                <w:sz w:val="7"/>
                <w:szCs w:val="7"/>
              </w:rPr>
              <w:t xml:space="preserve"> kevesebb aromás szénhidrogének; illatszerek</w:t>
            </w:r>
          </w:p>
          <w:p w:rsidR="00D94A10" w:rsidRPr="007E29FF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7E29FF">
              <w:rPr>
                <w:b/>
                <w:sz w:val="7"/>
                <w:szCs w:val="7"/>
              </w:rPr>
              <w:t>Használata:</w:t>
            </w:r>
            <w:r w:rsidRPr="007E29FF">
              <w:rPr>
                <w:i/>
                <w:sz w:val="7"/>
                <w:szCs w:val="7"/>
              </w:rPr>
              <w:t xml:space="preserve"> </w:t>
            </w:r>
            <w:r w:rsidRPr="007E29FF">
              <w:rPr>
                <w:sz w:val="7"/>
                <w:szCs w:val="7"/>
              </w:rPr>
              <w:t>A palack tartalmát jól rázzuk fel! Szórjuk be a kezelendő felületet! A nehezen hozzáférhető helyeken használjuk a mellékelt szóró csövet!</w:t>
            </w:r>
          </w:p>
          <w:p w:rsidR="00D94A10" w:rsidRDefault="00D94A10" w:rsidP="00D94A10">
            <w:pPr>
              <w:ind w:left="378" w:right="378"/>
              <w:rPr>
                <w:sz w:val="10"/>
                <w:szCs w:val="10"/>
              </w:rPr>
            </w:pPr>
          </w:p>
          <w:p w:rsidR="00D94A10" w:rsidRDefault="00D94A10" w:rsidP="00D94A10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 w:rsidRPr="00BB7A06">
              <w:rPr>
                <w:noProof/>
                <w:sz w:val="10"/>
                <w:szCs w:val="10"/>
              </w:rPr>
              <w:drawing>
                <wp:inline distT="0" distB="0" distL="0" distR="0" wp14:anchorId="0CD0CA88" wp14:editId="40F6814C">
                  <wp:extent cx="429962" cy="432000"/>
                  <wp:effectExtent l="19050" t="0" r="8188" b="0"/>
                  <wp:docPr id="12" name="Kép 1" descr="ANd9GcQWxEsoTYW1ogwdvvW8f2rox4RIQw_m9FQLHVf37VghvVa2sK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Nd9GcQWxEsoTYW1ogwdvvW8f2rox4RIQw_m9FQLHVf37VghvVa2sK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96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94A10" w:rsidRDefault="00D94A10" w:rsidP="00D94A10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t>Veszély</w:t>
            </w:r>
          </w:p>
          <w:p w:rsidR="00D94A10" w:rsidRDefault="00D94A10" w:rsidP="00D94A10">
            <w:pPr>
              <w:ind w:left="378" w:right="378"/>
              <w:jc w:val="center"/>
              <w:rPr>
                <w:sz w:val="10"/>
                <w:szCs w:val="10"/>
              </w:rPr>
            </w:pPr>
          </w:p>
          <w:p w:rsidR="00D94A10" w:rsidRPr="00D23A59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BB7A06">
              <w:rPr>
                <w:sz w:val="7"/>
                <w:szCs w:val="7"/>
              </w:rPr>
              <w:t xml:space="preserve">H222 Rendkívül tűzveszélyes aeroszol. </w:t>
            </w:r>
            <w:proofErr w:type="gramStart"/>
            <w:r w:rsidRPr="00D94A10">
              <w:rPr>
                <w:sz w:val="7"/>
                <w:szCs w:val="7"/>
              </w:rPr>
              <w:t>H229    Az</w:t>
            </w:r>
            <w:proofErr w:type="gramEnd"/>
            <w:r w:rsidRPr="00D94A10">
              <w:rPr>
                <w:sz w:val="7"/>
                <w:szCs w:val="7"/>
              </w:rPr>
              <w:t xml:space="preserve"> edényben túlnyomás uralkodik: hő hatására megrepedhet</w:t>
            </w:r>
          </w:p>
          <w:p w:rsidR="00D94A10" w:rsidRPr="00D23A59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D23A59">
              <w:rPr>
                <w:sz w:val="7"/>
                <w:szCs w:val="7"/>
              </w:rPr>
              <w:t xml:space="preserve">P102 Gyermekektől elzárva tartandó. P210 Hőtől/szikrától/nyílt lángtól/forró felületektől és egyéb gyújtóforrástól távol tartandó. Tilos a dohányzás. P211 Tilos nyílt lángra vagy más gyújtóforrásra permetezni. P251 Nyomás alatti edény: ne </w:t>
            </w:r>
            <w:proofErr w:type="spellStart"/>
            <w:r w:rsidRPr="00D23A59">
              <w:rPr>
                <w:sz w:val="7"/>
                <w:szCs w:val="7"/>
              </w:rPr>
              <w:t>lyukassza</w:t>
            </w:r>
            <w:proofErr w:type="spellEnd"/>
            <w:r w:rsidRPr="00D23A59">
              <w:rPr>
                <w:sz w:val="7"/>
                <w:szCs w:val="7"/>
              </w:rPr>
              <w:t xml:space="preserve"> ki vagy égesse el, még használat után sem. P410+P412 Napfénytől védendő. Nem érheti 50</w:t>
            </w:r>
            <w:r w:rsidRPr="00D23A59">
              <w:rPr>
                <w:sz w:val="7"/>
                <w:szCs w:val="7"/>
                <w:vertAlign w:val="superscript"/>
              </w:rPr>
              <w:t>o</w:t>
            </w:r>
            <w:r w:rsidRPr="00D23A59">
              <w:rPr>
                <w:sz w:val="7"/>
                <w:szCs w:val="7"/>
              </w:rPr>
              <w:t>C/122</w:t>
            </w:r>
            <w:r w:rsidRPr="00D23A59">
              <w:rPr>
                <w:sz w:val="7"/>
                <w:szCs w:val="7"/>
                <w:vertAlign w:val="superscript"/>
              </w:rPr>
              <w:t>o</w:t>
            </w:r>
            <w:r w:rsidRPr="00D23A59">
              <w:rPr>
                <w:sz w:val="7"/>
                <w:szCs w:val="7"/>
              </w:rPr>
              <w:t xml:space="preserve">F hőmérsékletet meghaladó hő. </w:t>
            </w:r>
          </w:p>
          <w:p w:rsidR="00D94A10" w:rsidRPr="00D23A59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D23A59">
              <w:rPr>
                <w:sz w:val="7"/>
                <w:szCs w:val="7"/>
              </w:rPr>
              <w:t xml:space="preserve">EUH066 Ismétlődő expozíció a bőr kiszáradását vagy megrepedezését okozhatja. </w:t>
            </w:r>
          </w:p>
          <w:p w:rsidR="00D94A10" w:rsidRPr="00D23A59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D23A59">
              <w:rPr>
                <w:sz w:val="7"/>
                <w:szCs w:val="7"/>
              </w:rPr>
              <w:t>Megfelelő szellőztetés nélkül robbanó keverékek keletkezhetnek.</w:t>
            </w:r>
          </w:p>
          <w:p w:rsidR="00D94A10" w:rsidRPr="00D23A59" w:rsidRDefault="00D94A10" w:rsidP="00D94A10">
            <w:pPr>
              <w:ind w:left="378" w:right="378"/>
              <w:rPr>
                <w:sz w:val="7"/>
                <w:szCs w:val="7"/>
              </w:rPr>
            </w:pPr>
          </w:p>
          <w:p w:rsidR="00D94A10" w:rsidRDefault="00D94A10" w:rsidP="00D94A10">
            <w:pPr>
              <w:ind w:right="378"/>
              <w:rPr>
                <w:sz w:val="7"/>
                <w:szCs w:val="7"/>
              </w:rPr>
            </w:pPr>
          </w:p>
          <w:p w:rsidR="00D94A10" w:rsidRPr="00D23A59" w:rsidRDefault="00D94A10" w:rsidP="00D94A10">
            <w:pPr>
              <w:ind w:right="378"/>
              <w:rPr>
                <w:sz w:val="7"/>
                <w:szCs w:val="7"/>
              </w:rPr>
            </w:pPr>
          </w:p>
          <w:p w:rsidR="00D94A10" w:rsidRPr="00D23A59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D23A59">
              <w:rPr>
                <w:b/>
                <w:sz w:val="7"/>
                <w:szCs w:val="7"/>
              </w:rPr>
              <w:t>Importőr:</w:t>
            </w:r>
            <w:r w:rsidRPr="00D23A59">
              <w:rPr>
                <w:sz w:val="7"/>
                <w:szCs w:val="7"/>
              </w:rPr>
              <w:t xml:space="preserve"> </w:t>
            </w:r>
            <w:proofErr w:type="spellStart"/>
            <w:r w:rsidRPr="00D23A59">
              <w:rPr>
                <w:b/>
                <w:sz w:val="7"/>
                <w:szCs w:val="7"/>
              </w:rPr>
              <w:t>Autogroup</w:t>
            </w:r>
            <w:proofErr w:type="spellEnd"/>
            <w:r w:rsidRPr="00D23A59">
              <w:rPr>
                <w:b/>
                <w:sz w:val="7"/>
                <w:szCs w:val="7"/>
              </w:rPr>
              <w:t xml:space="preserve"> Hungary Kft.</w:t>
            </w:r>
          </w:p>
          <w:p w:rsidR="00D94A10" w:rsidRPr="00D23A59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D23A59">
              <w:rPr>
                <w:sz w:val="7"/>
                <w:szCs w:val="7"/>
              </w:rPr>
              <w:t xml:space="preserve">1131. </w:t>
            </w:r>
            <w:proofErr w:type="gramStart"/>
            <w:r w:rsidRPr="00D23A59">
              <w:rPr>
                <w:sz w:val="7"/>
                <w:szCs w:val="7"/>
              </w:rPr>
              <w:t xml:space="preserve">Budapest  </w:t>
            </w:r>
            <w:proofErr w:type="spellStart"/>
            <w:r w:rsidRPr="00D23A59">
              <w:rPr>
                <w:sz w:val="7"/>
                <w:szCs w:val="7"/>
              </w:rPr>
              <w:t>Reitter</w:t>
            </w:r>
            <w:proofErr w:type="spellEnd"/>
            <w:proofErr w:type="gramEnd"/>
            <w:r w:rsidRPr="00D23A59">
              <w:rPr>
                <w:sz w:val="7"/>
                <w:szCs w:val="7"/>
              </w:rPr>
              <w:t xml:space="preserve"> Ferenc u. 164</w:t>
            </w:r>
          </w:p>
          <w:p w:rsidR="003D5EB6" w:rsidRDefault="00D94A10" w:rsidP="00D94A10">
            <w:pPr>
              <w:jc w:val="center"/>
            </w:pPr>
            <w:r w:rsidRPr="00D23A59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D94A10" w:rsidRDefault="00D94A10" w:rsidP="00D94A10">
            <w:pPr>
              <w:ind w:left="378" w:right="378"/>
              <w:rPr>
                <w:b/>
                <w:sz w:val="10"/>
                <w:szCs w:val="10"/>
              </w:rPr>
            </w:pPr>
            <w:r w:rsidRPr="001645A7">
              <w:rPr>
                <w:b/>
                <w:sz w:val="10"/>
                <w:szCs w:val="10"/>
              </w:rPr>
              <w:t xml:space="preserve">9892/9895/9898/9899 M-40 multi spray </w:t>
            </w:r>
          </w:p>
          <w:p w:rsidR="00D94A10" w:rsidRDefault="00E07B00" w:rsidP="00D94A10">
            <w:pPr>
              <w:ind w:left="378" w:right="378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cikkszám: 950419/961132/961095</w:t>
            </w:r>
            <w:r w:rsidR="00D94A10">
              <w:rPr>
                <w:b/>
                <w:sz w:val="10"/>
                <w:szCs w:val="10"/>
              </w:rPr>
              <w:t>/950273</w:t>
            </w:r>
          </w:p>
          <w:p w:rsidR="00D94A10" w:rsidRPr="00BA7A35" w:rsidRDefault="00D94A10" w:rsidP="00D94A10">
            <w:pPr>
              <w:ind w:left="378" w:right="378"/>
              <w:rPr>
                <w:sz w:val="8"/>
                <w:szCs w:val="8"/>
              </w:rPr>
            </w:pPr>
          </w:p>
          <w:p w:rsidR="00D94A10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7E29FF">
              <w:rPr>
                <w:sz w:val="7"/>
                <w:szCs w:val="7"/>
              </w:rPr>
              <w:t>Tisztítja, és tisztán tartja az elektromos érintkezést csatlakozásoknál, kapcsolóknál, akkumulátorok pólusainál. Kiszorítja a nedvességet a fémek felületéről.</w:t>
            </w:r>
          </w:p>
          <w:p w:rsidR="00D94A10" w:rsidRPr="007E29FF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A7201E">
              <w:rPr>
                <w:b/>
                <w:sz w:val="7"/>
                <w:szCs w:val="7"/>
              </w:rPr>
              <w:t>Összetevők</w:t>
            </w:r>
            <w:r>
              <w:rPr>
                <w:b/>
                <w:sz w:val="8"/>
                <w:szCs w:val="8"/>
              </w:rPr>
              <w:t>:</w:t>
            </w:r>
            <w:r>
              <w:rPr>
                <w:sz w:val="7"/>
                <w:szCs w:val="7"/>
              </w:rPr>
              <w:t>30% és ennél több alifás szénhidrogének; 5%-</w:t>
            </w:r>
            <w:proofErr w:type="spellStart"/>
            <w:r>
              <w:rPr>
                <w:sz w:val="7"/>
                <w:szCs w:val="7"/>
              </w:rPr>
              <w:t>nál</w:t>
            </w:r>
            <w:proofErr w:type="spellEnd"/>
            <w:r>
              <w:rPr>
                <w:sz w:val="7"/>
                <w:szCs w:val="7"/>
              </w:rPr>
              <w:t xml:space="preserve"> kevesebb aromás szénhidrogének; illatszerek</w:t>
            </w:r>
          </w:p>
          <w:p w:rsidR="00D94A10" w:rsidRPr="007E29FF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7E29FF">
              <w:rPr>
                <w:b/>
                <w:sz w:val="7"/>
                <w:szCs w:val="7"/>
              </w:rPr>
              <w:t>Használata:</w:t>
            </w:r>
            <w:r w:rsidRPr="007E29FF">
              <w:rPr>
                <w:i/>
                <w:sz w:val="7"/>
                <w:szCs w:val="7"/>
              </w:rPr>
              <w:t xml:space="preserve"> </w:t>
            </w:r>
            <w:r w:rsidRPr="007E29FF">
              <w:rPr>
                <w:sz w:val="7"/>
                <w:szCs w:val="7"/>
              </w:rPr>
              <w:t>A palack tartalmát jól rázzuk fel! Szórjuk be a kezelendő felületet! A nehezen hozzáférhető helyeken használjuk a mellékelt szóró csövet!</w:t>
            </w:r>
          </w:p>
          <w:p w:rsidR="00D94A10" w:rsidRDefault="00D94A10" w:rsidP="00D94A10">
            <w:pPr>
              <w:ind w:left="378" w:right="378"/>
              <w:rPr>
                <w:sz w:val="10"/>
                <w:szCs w:val="10"/>
              </w:rPr>
            </w:pPr>
          </w:p>
          <w:p w:rsidR="00D94A10" w:rsidRDefault="00D94A10" w:rsidP="00D94A10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 w:rsidRPr="00BB7A06">
              <w:rPr>
                <w:noProof/>
                <w:sz w:val="10"/>
                <w:szCs w:val="10"/>
              </w:rPr>
              <w:drawing>
                <wp:inline distT="0" distB="0" distL="0" distR="0" wp14:anchorId="0CD0CA88" wp14:editId="40F6814C">
                  <wp:extent cx="429962" cy="432000"/>
                  <wp:effectExtent l="19050" t="0" r="8188" b="0"/>
                  <wp:docPr id="13" name="Kép 1" descr="ANd9GcQWxEsoTYW1ogwdvvW8f2rox4RIQw_m9FQLHVf37VghvVa2sK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Nd9GcQWxEsoTYW1ogwdvvW8f2rox4RIQw_m9FQLHVf37VghvVa2sK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96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94A10" w:rsidRDefault="00D94A10" w:rsidP="00D94A10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t>Veszély</w:t>
            </w:r>
          </w:p>
          <w:p w:rsidR="00D94A10" w:rsidRDefault="00D94A10" w:rsidP="00D94A10">
            <w:pPr>
              <w:ind w:left="378" w:right="378"/>
              <w:jc w:val="center"/>
              <w:rPr>
                <w:sz w:val="10"/>
                <w:szCs w:val="10"/>
              </w:rPr>
            </w:pPr>
          </w:p>
          <w:p w:rsidR="00D94A10" w:rsidRPr="00D23A59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BB7A06">
              <w:rPr>
                <w:sz w:val="7"/>
                <w:szCs w:val="7"/>
              </w:rPr>
              <w:t xml:space="preserve">H222 Rendkívül tűzveszélyes aeroszol. </w:t>
            </w:r>
            <w:proofErr w:type="gramStart"/>
            <w:r w:rsidRPr="00D94A10">
              <w:rPr>
                <w:sz w:val="7"/>
                <w:szCs w:val="7"/>
              </w:rPr>
              <w:t>H229    Az</w:t>
            </w:r>
            <w:proofErr w:type="gramEnd"/>
            <w:r w:rsidRPr="00D94A10">
              <w:rPr>
                <w:sz w:val="7"/>
                <w:szCs w:val="7"/>
              </w:rPr>
              <w:t xml:space="preserve"> edényben túlnyomás uralkodik: hő hatására megrepedhet</w:t>
            </w:r>
          </w:p>
          <w:p w:rsidR="00D94A10" w:rsidRPr="00D23A59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D23A59">
              <w:rPr>
                <w:sz w:val="7"/>
                <w:szCs w:val="7"/>
              </w:rPr>
              <w:t xml:space="preserve">P102 Gyermekektől elzárva tartandó. P210 Hőtől/szikrától/nyílt lángtól/forró felületektől és egyéb gyújtóforrástól távol tartandó. Tilos a dohányzás. P211 Tilos nyílt lángra vagy más gyújtóforrásra permetezni. P251 Nyomás alatti edény: ne </w:t>
            </w:r>
            <w:proofErr w:type="spellStart"/>
            <w:r w:rsidRPr="00D23A59">
              <w:rPr>
                <w:sz w:val="7"/>
                <w:szCs w:val="7"/>
              </w:rPr>
              <w:t>lyukassza</w:t>
            </w:r>
            <w:proofErr w:type="spellEnd"/>
            <w:r w:rsidRPr="00D23A59">
              <w:rPr>
                <w:sz w:val="7"/>
                <w:szCs w:val="7"/>
              </w:rPr>
              <w:t xml:space="preserve"> ki vagy égesse el, még használat után sem. P410+P412 Napfénytől védendő. Nem érheti 50</w:t>
            </w:r>
            <w:r w:rsidRPr="00D23A59">
              <w:rPr>
                <w:sz w:val="7"/>
                <w:szCs w:val="7"/>
                <w:vertAlign w:val="superscript"/>
              </w:rPr>
              <w:t>o</w:t>
            </w:r>
            <w:r w:rsidRPr="00D23A59">
              <w:rPr>
                <w:sz w:val="7"/>
                <w:szCs w:val="7"/>
              </w:rPr>
              <w:t>C/122</w:t>
            </w:r>
            <w:r w:rsidRPr="00D23A59">
              <w:rPr>
                <w:sz w:val="7"/>
                <w:szCs w:val="7"/>
                <w:vertAlign w:val="superscript"/>
              </w:rPr>
              <w:t>o</w:t>
            </w:r>
            <w:r w:rsidRPr="00D23A59">
              <w:rPr>
                <w:sz w:val="7"/>
                <w:szCs w:val="7"/>
              </w:rPr>
              <w:t xml:space="preserve">F hőmérsékletet meghaladó hő. </w:t>
            </w:r>
          </w:p>
          <w:p w:rsidR="00D94A10" w:rsidRPr="00D23A59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D23A59">
              <w:rPr>
                <w:sz w:val="7"/>
                <w:szCs w:val="7"/>
              </w:rPr>
              <w:t xml:space="preserve">EUH066 Ismétlődő expozíció a bőr kiszáradását vagy megrepedezését okozhatja. </w:t>
            </w:r>
          </w:p>
          <w:p w:rsidR="00D94A10" w:rsidRPr="00D23A59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D23A59">
              <w:rPr>
                <w:sz w:val="7"/>
                <w:szCs w:val="7"/>
              </w:rPr>
              <w:t>Megfelelő szellőztetés nélkül robbanó keverékek keletkezhetnek.</w:t>
            </w:r>
          </w:p>
          <w:p w:rsidR="00D94A10" w:rsidRPr="00D23A59" w:rsidRDefault="00D94A10" w:rsidP="00D94A10">
            <w:pPr>
              <w:ind w:left="378" w:right="378"/>
              <w:rPr>
                <w:sz w:val="7"/>
                <w:szCs w:val="7"/>
              </w:rPr>
            </w:pPr>
          </w:p>
          <w:p w:rsidR="00D94A10" w:rsidRDefault="00D94A10" w:rsidP="00D94A10">
            <w:pPr>
              <w:ind w:right="378"/>
              <w:rPr>
                <w:sz w:val="7"/>
                <w:szCs w:val="7"/>
              </w:rPr>
            </w:pPr>
          </w:p>
          <w:p w:rsidR="00D94A10" w:rsidRPr="00D23A59" w:rsidRDefault="00D94A10" w:rsidP="00D94A10">
            <w:pPr>
              <w:ind w:right="378"/>
              <w:rPr>
                <w:sz w:val="7"/>
                <w:szCs w:val="7"/>
              </w:rPr>
            </w:pPr>
          </w:p>
          <w:p w:rsidR="00D94A10" w:rsidRPr="00D23A59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D23A59">
              <w:rPr>
                <w:b/>
                <w:sz w:val="7"/>
                <w:szCs w:val="7"/>
              </w:rPr>
              <w:t>Importőr:</w:t>
            </w:r>
            <w:r w:rsidRPr="00D23A59">
              <w:rPr>
                <w:sz w:val="7"/>
                <w:szCs w:val="7"/>
              </w:rPr>
              <w:t xml:space="preserve"> </w:t>
            </w:r>
            <w:proofErr w:type="spellStart"/>
            <w:r w:rsidRPr="00D23A59">
              <w:rPr>
                <w:b/>
                <w:sz w:val="7"/>
                <w:szCs w:val="7"/>
              </w:rPr>
              <w:t>Autogroup</w:t>
            </w:r>
            <w:proofErr w:type="spellEnd"/>
            <w:r w:rsidRPr="00D23A59">
              <w:rPr>
                <w:b/>
                <w:sz w:val="7"/>
                <w:szCs w:val="7"/>
              </w:rPr>
              <w:t xml:space="preserve"> Hungary Kft.</w:t>
            </w:r>
          </w:p>
          <w:p w:rsidR="00D94A10" w:rsidRPr="00D23A59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D23A59">
              <w:rPr>
                <w:sz w:val="7"/>
                <w:szCs w:val="7"/>
              </w:rPr>
              <w:t xml:space="preserve">1131. </w:t>
            </w:r>
            <w:proofErr w:type="gramStart"/>
            <w:r w:rsidRPr="00D23A59">
              <w:rPr>
                <w:sz w:val="7"/>
                <w:szCs w:val="7"/>
              </w:rPr>
              <w:t xml:space="preserve">Budapest  </w:t>
            </w:r>
            <w:proofErr w:type="spellStart"/>
            <w:r w:rsidRPr="00D23A59">
              <w:rPr>
                <w:sz w:val="7"/>
                <w:szCs w:val="7"/>
              </w:rPr>
              <w:t>Reitter</w:t>
            </w:r>
            <w:proofErr w:type="spellEnd"/>
            <w:proofErr w:type="gramEnd"/>
            <w:r w:rsidRPr="00D23A59">
              <w:rPr>
                <w:sz w:val="7"/>
                <w:szCs w:val="7"/>
              </w:rPr>
              <w:t xml:space="preserve"> Ferenc u. 164</w:t>
            </w:r>
          </w:p>
          <w:p w:rsidR="003D5EB6" w:rsidRDefault="00D94A10" w:rsidP="00D94A10">
            <w:pPr>
              <w:jc w:val="center"/>
            </w:pPr>
            <w:r w:rsidRPr="00D23A59">
              <w:rPr>
                <w:b/>
                <w:sz w:val="7"/>
                <w:szCs w:val="7"/>
              </w:rPr>
              <w:t>www.autogroup.hu</w:t>
            </w:r>
          </w:p>
        </w:tc>
      </w:tr>
      <w:tr w:rsidR="003D5EB6">
        <w:trPr>
          <w:cantSplit/>
          <w:trHeight w:hRule="exact" w:val="2880"/>
        </w:trPr>
        <w:tc>
          <w:tcPr>
            <w:tcW w:w="3968" w:type="dxa"/>
          </w:tcPr>
          <w:p w:rsidR="00D94A10" w:rsidRDefault="00D94A10" w:rsidP="00D94A10">
            <w:pPr>
              <w:ind w:left="378" w:right="378"/>
              <w:rPr>
                <w:b/>
                <w:sz w:val="10"/>
                <w:szCs w:val="10"/>
              </w:rPr>
            </w:pPr>
            <w:r w:rsidRPr="001645A7">
              <w:rPr>
                <w:b/>
                <w:sz w:val="10"/>
                <w:szCs w:val="10"/>
              </w:rPr>
              <w:t xml:space="preserve">9892/9895/9898/9899 M-40 multi spray </w:t>
            </w:r>
          </w:p>
          <w:p w:rsidR="00D94A10" w:rsidRDefault="00E07B00" w:rsidP="00D94A10">
            <w:pPr>
              <w:ind w:left="378" w:right="378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cikkszám: 950419/961132/961095</w:t>
            </w:r>
            <w:r w:rsidR="00D94A10">
              <w:rPr>
                <w:b/>
                <w:sz w:val="10"/>
                <w:szCs w:val="10"/>
              </w:rPr>
              <w:t>/950273</w:t>
            </w:r>
          </w:p>
          <w:p w:rsidR="00D94A10" w:rsidRPr="00BA7A35" w:rsidRDefault="00D94A10" w:rsidP="00D94A10">
            <w:pPr>
              <w:ind w:left="378" w:right="378"/>
              <w:rPr>
                <w:sz w:val="8"/>
                <w:szCs w:val="8"/>
              </w:rPr>
            </w:pPr>
          </w:p>
          <w:p w:rsidR="00D94A10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7E29FF">
              <w:rPr>
                <w:sz w:val="7"/>
                <w:szCs w:val="7"/>
              </w:rPr>
              <w:t>Tisztítja, és tisztán tartja az elektromos érintkezést csatlakozásoknál, kapcsolóknál, akkumulátorok pólusainál. Kiszorítja a nedvességet a fémek felületéről.</w:t>
            </w:r>
          </w:p>
          <w:p w:rsidR="00D94A10" w:rsidRPr="007E29FF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A7201E">
              <w:rPr>
                <w:b/>
                <w:sz w:val="7"/>
                <w:szCs w:val="7"/>
              </w:rPr>
              <w:t>Összetevők</w:t>
            </w:r>
            <w:r>
              <w:rPr>
                <w:b/>
                <w:sz w:val="8"/>
                <w:szCs w:val="8"/>
              </w:rPr>
              <w:t>:</w:t>
            </w:r>
            <w:r>
              <w:rPr>
                <w:sz w:val="7"/>
                <w:szCs w:val="7"/>
              </w:rPr>
              <w:t>30% és ennél több alifás szénhidrogének; 5%-</w:t>
            </w:r>
            <w:proofErr w:type="spellStart"/>
            <w:r>
              <w:rPr>
                <w:sz w:val="7"/>
                <w:szCs w:val="7"/>
              </w:rPr>
              <w:t>nál</w:t>
            </w:r>
            <w:proofErr w:type="spellEnd"/>
            <w:r>
              <w:rPr>
                <w:sz w:val="7"/>
                <w:szCs w:val="7"/>
              </w:rPr>
              <w:t xml:space="preserve"> kevesebb aromás szénhidrogének; illatszerek</w:t>
            </w:r>
          </w:p>
          <w:p w:rsidR="00D94A10" w:rsidRPr="007E29FF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7E29FF">
              <w:rPr>
                <w:b/>
                <w:sz w:val="7"/>
                <w:szCs w:val="7"/>
              </w:rPr>
              <w:t>Használata:</w:t>
            </w:r>
            <w:r w:rsidRPr="007E29FF">
              <w:rPr>
                <w:i/>
                <w:sz w:val="7"/>
                <w:szCs w:val="7"/>
              </w:rPr>
              <w:t xml:space="preserve"> </w:t>
            </w:r>
            <w:r w:rsidRPr="007E29FF">
              <w:rPr>
                <w:sz w:val="7"/>
                <w:szCs w:val="7"/>
              </w:rPr>
              <w:t>A palack tartalmát jól rázzuk fel! Szórjuk be a kezelendő felületet! A nehezen hozzáférhető helyeken használjuk a mellékelt szóró csövet!</w:t>
            </w:r>
          </w:p>
          <w:p w:rsidR="00D94A10" w:rsidRDefault="00D94A10" w:rsidP="00D94A10">
            <w:pPr>
              <w:ind w:left="378" w:right="378"/>
              <w:rPr>
                <w:sz w:val="10"/>
                <w:szCs w:val="10"/>
              </w:rPr>
            </w:pPr>
          </w:p>
          <w:p w:rsidR="00D94A10" w:rsidRDefault="00D94A10" w:rsidP="00D94A10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 w:rsidRPr="00BB7A06">
              <w:rPr>
                <w:noProof/>
                <w:sz w:val="10"/>
                <w:szCs w:val="10"/>
              </w:rPr>
              <w:drawing>
                <wp:inline distT="0" distB="0" distL="0" distR="0" wp14:anchorId="0CD0CA88" wp14:editId="40F6814C">
                  <wp:extent cx="429962" cy="432000"/>
                  <wp:effectExtent l="19050" t="0" r="8188" b="0"/>
                  <wp:docPr id="14" name="Kép 1" descr="ANd9GcQWxEsoTYW1ogwdvvW8f2rox4RIQw_m9FQLHVf37VghvVa2sK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Nd9GcQWxEsoTYW1ogwdvvW8f2rox4RIQw_m9FQLHVf37VghvVa2sK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96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94A10" w:rsidRDefault="00D94A10" w:rsidP="00D94A10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t>Veszély</w:t>
            </w:r>
          </w:p>
          <w:p w:rsidR="00D94A10" w:rsidRDefault="00D94A10" w:rsidP="00D94A10">
            <w:pPr>
              <w:ind w:left="378" w:right="378"/>
              <w:jc w:val="center"/>
              <w:rPr>
                <w:sz w:val="10"/>
                <w:szCs w:val="10"/>
              </w:rPr>
            </w:pPr>
          </w:p>
          <w:p w:rsidR="00D94A10" w:rsidRPr="00D23A59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BB7A06">
              <w:rPr>
                <w:sz w:val="7"/>
                <w:szCs w:val="7"/>
              </w:rPr>
              <w:t xml:space="preserve">H222 Rendkívül tűzveszélyes aeroszol. </w:t>
            </w:r>
            <w:proofErr w:type="gramStart"/>
            <w:r w:rsidRPr="00D94A10">
              <w:rPr>
                <w:sz w:val="7"/>
                <w:szCs w:val="7"/>
              </w:rPr>
              <w:t>H229    Az</w:t>
            </w:r>
            <w:proofErr w:type="gramEnd"/>
            <w:r w:rsidRPr="00D94A10">
              <w:rPr>
                <w:sz w:val="7"/>
                <w:szCs w:val="7"/>
              </w:rPr>
              <w:t xml:space="preserve"> edényben túlnyomás uralkodik: hő hatására megrepedhet</w:t>
            </w:r>
          </w:p>
          <w:p w:rsidR="00D94A10" w:rsidRPr="00D23A59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D23A59">
              <w:rPr>
                <w:sz w:val="7"/>
                <w:szCs w:val="7"/>
              </w:rPr>
              <w:t xml:space="preserve">P102 Gyermekektől elzárva tartandó. P210 Hőtől/szikrától/nyílt lángtól/forró felületektől és egyéb gyújtóforrástól távol tartandó. Tilos a dohányzás. P211 Tilos nyílt lángra vagy más gyújtóforrásra permetezni. P251 Nyomás alatti edény: ne </w:t>
            </w:r>
            <w:proofErr w:type="spellStart"/>
            <w:r w:rsidRPr="00D23A59">
              <w:rPr>
                <w:sz w:val="7"/>
                <w:szCs w:val="7"/>
              </w:rPr>
              <w:t>lyukassza</w:t>
            </w:r>
            <w:proofErr w:type="spellEnd"/>
            <w:r w:rsidRPr="00D23A59">
              <w:rPr>
                <w:sz w:val="7"/>
                <w:szCs w:val="7"/>
              </w:rPr>
              <w:t xml:space="preserve"> ki vagy égesse el, még használat után sem. P410+P412 Napfénytől védendő. Nem érheti 50</w:t>
            </w:r>
            <w:r w:rsidRPr="00D23A59">
              <w:rPr>
                <w:sz w:val="7"/>
                <w:szCs w:val="7"/>
                <w:vertAlign w:val="superscript"/>
              </w:rPr>
              <w:t>o</w:t>
            </w:r>
            <w:r w:rsidRPr="00D23A59">
              <w:rPr>
                <w:sz w:val="7"/>
                <w:szCs w:val="7"/>
              </w:rPr>
              <w:t>C/122</w:t>
            </w:r>
            <w:r w:rsidRPr="00D23A59">
              <w:rPr>
                <w:sz w:val="7"/>
                <w:szCs w:val="7"/>
                <w:vertAlign w:val="superscript"/>
              </w:rPr>
              <w:t>o</w:t>
            </w:r>
            <w:r w:rsidRPr="00D23A59">
              <w:rPr>
                <w:sz w:val="7"/>
                <w:szCs w:val="7"/>
              </w:rPr>
              <w:t xml:space="preserve">F hőmérsékletet meghaladó hő. </w:t>
            </w:r>
          </w:p>
          <w:p w:rsidR="00D94A10" w:rsidRPr="00D23A59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D23A59">
              <w:rPr>
                <w:sz w:val="7"/>
                <w:szCs w:val="7"/>
              </w:rPr>
              <w:t xml:space="preserve">EUH066 Ismétlődő expozíció a bőr kiszáradását vagy megrepedezését okozhatja. </w:t>
            </w:r>
          </w:p>
          <w:p w:rsidR="00D94A10" w:rsidRPr="00D23A59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D23A59">
              <w:rPr>
                <w:sz w:val="7"/>
                <w:szCs w:val="7"/>
              </w:rPr>
              <w:t>Megfelelő szellőztetés nélkül robbanó keverékek keletkezhetnek.</w:t>
            </w:r>
          </w:p>
          <w:p w:rsidR="00D94A10" w:rsidRPr="00D23A59" w:rsidRDefault="00D94A10" w:rsidP="00D94A10">
            <w:pPr>
              <w:ind w:left="378" w:right="378"/>
              <w:rPr>
                <w:sz w:val="7"/>
                <w:szCs w:val="7"/>
              </w:rPr>
            </w:pPr>
          </w:p>
          <w:p w:rsidR="00D94A10" w:rsidRDefault="00D94A10" w:rsidP="00D94A10">
            <w:pPr>
              <w:ind w:right="378"/>
              <w:rPr>
                <w:sz w:val="7"/>
                <w:szCs w:val="7"/>
              </w:rPr>
            </w:pPr>
          </w:p>
          <w:p w:rsidR="00D94A10" w:rsidRPr="00D23A59" w:rsidRDefault="00D94A10" w:rsidP="00D94A10">
            <w:pPr>
              <w:ind w:right="378"/>
              <w:rPr>
                <w:sz w:val="7"/>
                <w:szCs w:val="7"/>
              </w:rPr>
            </w:pPr>
          </w:p>
          <w:p w:rsidR="00D94A10" w:rsidRPr="00D23A59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D23A59">
              <w:rPr>
                <w:b/>
                <w:sz w:val="7"/>
                <w:szCs w:val="7"/>
              </w:rPr>
              <w:t>Importőr:</w:t>
            </w:r>
            <w:r w:rsidRPr="00D23A59">
              <w:rPr>
                <w:sz w:val="7"/>
                <w:szCs w:val="7"/>
              </w:rPr>
              <w:t xml:space="preserve"> </w:t>
            </w:r>
            <w:proofErr w:type="spellStart"/>
            <w:r w:rsidRPr="00D23A59">
              <w:rPr>
                <w:b/>
                <w:sz w:val="7"/>
                <w:szCs w:val="7"/>
              </w:rPr>
              <w:t>Autogroup</w:t>
            </w:r>
            <w:proofErr w:type="spellEnd"/>
            <w:r w:rsidRPr="00D23A59">
              <w:rPr>
                <w:b/>
                <w:sz w:val="7"/>
                <w:szCs w:val="7"/>
              </w:rPr>
              <w:t xml:space="preserve"> Hungary Kft.</w:t>
            </w:r>
          </w:p>
          <w:p w:rsidR="00D94A10" w:rsidRPr="00D23A59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D23A59">
              <w:rPr>
                <w:sz w:val="7"/>
                <w:szCs w:val="7"/>
              </w:rPr>
              <w:t xml:space="preserve">1131. </w:t>
            </w:r>
            <w:proofErr w:type="gramStart"/>
            <w:r w:rsidRPr="00D23A59">
              <w:rPr>
                <w:sz w:val="7"/>
                <w:szCs w:val="7"/>
              </w:rPr>
              <w:t xml:space="preserve">Budapest  </w:t>
            </w:r>
            <w:proofErr w:type="spellStart"/>
            <w:r w:rsidRPr="00D23A59">
              <w:rPr>
                <w:sz w:val="7"/>
                <w:szCs w:val="7"/>
              </w:rPr>
              <w:t>Reitter</w:t>
            </w:r>
            <w:proofErr w:type="spellEnd"/>
            <w:proofErr w:type="gramEnd"/>
            <w:r w:rsidRPr="00D23A59">
              <w:rPr>
                <w:sz w:val="7"/>
                <w:szCs w:val="7"/>
              </w:rPr>
              <w:t xml:space="preserve"> Ferenc u. 164</w:t>
            </w:r>
          </w:p>
          <w:p w:rsidR="003D5EB6" w:rsidRDefault="00D94A10" w:rsidP="00D94A10">
            <w:pPr>
              <w:jc w:val="center"/>
            </w:pPr>
            <w:r w:rsidRPr="00D23A59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D94A10" w:rsidRDefault="00D94A10" w:rsidP="00D94A10">
            <w:pPr>
              <w:ind w:left="378" w:right="378"/>
              <w:rPr>
                <w:b/>
                <w:sz w:val="10"/>
                <w:szCs w:val="10"/>
              </w:rPr>
            </w:pPr>
            <w:r w:rsidRPr="001645A7">
              <w:rPr>
                <w:b/>
                <w:sz w:val="10"/>
                <w:szCs w:val="10"/>
              </w:rPr>
              <w:t xml:space="preserve">9892/9895/9898/9899 M-40 multi spray </w:t>
            </w:r>
          </w:p>
          <w:p w:rsidR="00D94A10" w:rsidRDefault="00E07B00" w:rsidP="00D94A10">
            <w:pPr>
              <w:ind w:left="378" w:right="378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cikkszám: 950419/961132/961095</w:t>
            </w:r>
            <w:r w:rsidR="00D94A10">
              <w:rPr>
                <w:b/>
                <w:sz w:val="10"/>
                <w:szCs w:val="10"/>
              </w:rPr>
              <w:t>/950273</w:t>
            </w:r>
          </w:p>
          <w:p w:rsidR="00D94A10" w:rsidRPr="00BA7A35" w:rsidRDefault="00D94A10" w:rsidP="00D94A10">
            <w:pPr>
              <w:ind w:left="378" w:right="378"/>
              <w:rPr>
                <w:sz w:val="8"/>
                <w:szCs w:val="8"/>
              </w:rPr>
            </w:pPr>
          </w:p>
          <w:p w:rsidR="00D94A10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7E29FF">
              <w:rPr>
                <w:sz w:val="7"/>
                <w:szCs w:val="7"/>
              </w:rPr>
              <w:t>Tisztítja, és tisztán tartja az elektromos érintkezést csatlakozásoknál, kapcsolóknál, akkumulátorok pólusainál. Kiszorítja a nedvességet a fémek felületéről.</w:t>
            </w:r>
          </w:p>
          <w:p w:rsidR="00D94A10" w:rsidRPr="007E29FF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A7201E">
              <w:rPr>
                <w:b/>
                <w:sz w:val="7"/>
                <w:szCs w:val="7"/>
              </w:rPr>
              <w:t>Összetevők</w:t>
            </w:r>
            <w:r>
              <w:rPr>
                <w:b/>
                <w:sz w:val="8"/>
                <w:szCs w:val="8"/>
              </w:rPr>
              <w:t>:</w:t>
            </w:r>
            <w:r>
              <w:rPr>
                <w:sz w:val="7"/>
                <w:szCs w:val="7"/>
              </w:rPr>
              <w:t>30% és ennél több alifás szénhidrogének; 5%-</w:t>
            </w:r>
            <w:proofErr w:type="spellStart"/>
            <w:r>
              <w:rPr>
                <w:sz w:val="7"/>
                <w:szCs w:val="7"/>
              </w:rPr>
              <w:t>nál</w:t>
            </w:r>
            <w:proofErr w:type="spellEnd"/>
            <w:r>
              <w:rPr>
                <w:sz w:val="7"/>
                <w:szCs w:val="7"/>
              </w:rPr>
              <w:t xml:space="preserve"> kevesebb aromás szénhidrogének; illatszerek</w:t>
            </w:r>
          </w:p>
          <w:p w:rsidR="00D94A10" w:rsidRPr="007E29FF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7E29FF">
              <w:rPr>
                <w:b/>
                <w:sz w:val="7"/>
                <w:szCs w:val="7"/>
              </w:rPr>
              <w:t>Használata:</w:t>
            </w:r>
            <w:r w:rsidRPr="007E29FF">
              <w:rPr>
                <w:i/>
                <w:sz w:val="7"/>
                <w:szCs w:val="7"/>
              </w:rPr>
              <w:t xml:space="preserve"> </w:t>
            </w:r>
            <w:r w:rsidRPr="007E29FF">
              <w:rPr>
                <w:sz w:val="7"/>
                <w:szCs w:val="7"/>
              </w:rPr>
              <w:t>A palack tartalmát jól rázzuk fel! Szórjuk be a kezelendő felületet! A nehezen hozzáférhető helyeken használjuk a mellékelt szóró csövet!</w:t>
            </w:r>
          </w:p>
          <w:p w:rsidR="00D94A10" w:rsidRDefault="00D94A10" w:rsidP="00D94A10">
            <w:pPr>
              <w:ind w:left="378" w:right="378"/>
              <w:rPr>
                <w:sz w:val="10"/>
                <w:szCs w:val="10"/>
              </w:rPr>
            </w:pPr>
          </w:p>
          <w:p w:rsidR="00D94A10" w:rsidRDefault="00D94A10" w:rsidP="00D94A10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 w:rsidRPr="00BB7A06">
              <w:rPr>
                <w:noProof/>
                <w:sz w:val="10"/>
                <w:szCs w:val="10"/>
              </w:rPr>
              <w:drawing>
                <wp:inline distT="0" distB="0" distL="0" distR="0" wp14:anchorId="0CD0CA88" wp14:editId="40F6814C">
                  <wp:extent cx="429962" cy="432000"/>
                  <wp:effectExtent l="19050" t="0" r="8188" b="0"/>
                  <wp:docPr id="15" name="Kép 1" descr="ANd9GcQWxEsoTYW1ogwdvvW8f2rox4RIQw_m9FQLHVf37VghvVa2sK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Nd9GcQWxEsoTYW1ogwdvvW8f2rox4RIQw_m9FQLHVf37VghvVa2sK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96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94A10" w:rsidRDefault="00D94A10" w:rsidP="00D94A10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t>Veszély</w:t>
            </w:r>
          </w:p>
          <w:p w:rsidR="00D94A10" w:rsidRDefault="00D94A10" w:rsidP="00D94A10">
            <w:pPr>
              <w:ind w:left="378" w:right="378"/>
              <w:jc w:val="center"/>
              <w:rPr>
                <w:sz w:val="10"/>
                <w:szCs w:val="10"/>
              </w:rPr>
            </w:pPr>
          </w:p>
          <w:p w:rsidR="00D94A10" w:rsidRPr="00D23A59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BB7A06">
              <w:rPr>
                <w:sz w:val="7"/>
                <w:szCs w:val="7"/>
              </w:rPr>
              <w:t xml:space="preserve">H222 Rendkívül tűzveszélyes aeroszol. </w:t>
            </w:r>
            <w:proofErr w:type="gramStart"/>
            <w:r w:rsidRPr="00D94A10">
              <w:rPr>
                <w:sz w:val="7"/>
                <w:szCs w:val="7"/>
              </w:rPr>
              <w:t>H229    Az</w:t>
            </w:r>
            <w:proofErr w:type="gramEnd"/>
            <w:r w:rsidRPr="00D94A10">
              <w:rPr>
                <w:sz w:val="7"/>
                <w:szCs w:val="7"/>
              </w:rPr>
              <w:t xml:space="preserve"> edényben túlnyomás uralkodik: hő hatására megrepedhet</w:t>
            </w:r>
          </w:p>
          <w:p w:rsidR="00D94A10" w:rsidRPr="00D23A59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D23A59">
              <w:rPr>
                <w:sz w:val="7"/>
                <w:szCs w:val="7"/>
              </w:rPr>
              <w:t xml:space="preserve">P102 Gyermekektől elzárva tartandó. P210 Hőtől/szikrától/nyílt lángtól/forró felületektől és egyéb gyújtóforrástól távol tartandó. Tilos a dohányzás. P211 Tilos nyílt lángra vagy más gyújtóforrásra permetezni. P251 Nyomás alatti edény: ne </w:t>
            </w:r>
            <w:proofErr w:type="spellStart"/>
            <w:r w:rsidRPr="00D23A59">
              <w:rPr>
                <w:sz w:val="7"/>
                <w:szCs w:val="7"/>
              </w:rPr>
              <w:t>lyukassza</w:t>
            </w:r>
            <w:proofErr w:type="spellEnd"/>
            <w:r w:rsidRPr="00D23A59">
              <w:rPr>
                <w:sz w:val="7"/>
                <w:szCs w:val="7"/>
              </w:rPr>
              <w:t xml:space="preserve"> ki vagy égesse el, még használat után sem. P410+P412 Napfénytől védendő. Nem érheti 50</w:t>
            </w:r>
            <w:r w:rsidRPr="00D23A59">
              <w:rPr>
                <w:sz w:val="7"/>
                <w:szCs w:val="7"/>
                <w:vertAlign w:val="superscript"/>
              </w:rPr>
              <w:t>o</w:t>
            </w:r>
            <w:r w:rsidRPr="00D23A59">
              <w:rPr>
                <w:sz w:val="7"/>
                <w:szCs w:val="7"/>
              </w:rPr>
              <w:t>C/122</w:t>
            </w:r>
            <w:r w:rsidRPr="00D23A59">
              <w:rPr>
                <w:sz w:val="7"/>
                <w:szCs w:val="7"/>
                <w:vertAlign w:val="superscript"/>
              </w:rPr>
              <w:t>o</w:t>
            </w:r>
            <w:r w:rsidRPr="00D23A59">
              <w:rPr>
                <w:sz w:val="7"/>
                <w:szCs w:val="7"/>
              </w:rPr>
              <w:t xml:space="preserve">F hőmérsékletet meghaladó hő. </w:t>
            </w:r>
          </w:p>
          <w:p w:rsidR="00D94A10" w:rsidRPr="00D23A59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D23A59">
              <w:rPr>
                <w:sz w:val="7"/>
                <w:szCs w:val="7"/>
              </w:rPr>
              <w:t xml:space="preserve">EUH066 Ismétlődő expozíció a bőr kiszáradását vagy megrepedezését okozhatja. </w:t>
            </w:r>
          </w:p>
          <w:p w:rsidR="00D94A10" w:rsidRPr="00D23A59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D23A59">
              <w:rPr>
                <w:sz w:val="7"/>
                <w:szCs w:val="7"/>
              </w:rPr>
              <w:t>Megfelelő szellőztetés nélkül robbanó keverékek keletkezhetnek.</w:t>
            </w:r>
          </w:p>
          <w:p w:rsidR="00D94A10" w:rsidRPr="00D23A59" w:rsidRDefault="00D94A10" w:rsidP="00D94A10">
            <w:pPr>
              <w:ind w:left="378" w:right="378"/>
              <w:rPr>
                <w:sz w:val="7"/>
                <w:szCs w:val="7"/>
              </w:rPr>
            </w:pPr>
          </w:p>
          <w:p w:rsidR="00D94A10" w:rsidRDefault="00D94A10" w:rsidP="00D94A10">
            <w:pPr>
              <w:ind w:right="378"/>
              <w:rPr>
                <w:sz w:val="7"/>
                <w:szCs w:val="7"/>
              </w:rPr>
            </w:pPr>
          </w:p>
          <w:p w:rsidR="00D94A10" w:rsidRPr="00D23A59" w:rsidRDefault="00D94A10" w:rsidP="00D94A10">
            <w:pPr>
              <w:ind w:right="378"/>
              <w:rPr>
                <w:sz w:val="7"/>
                <w:szCs w:val="7"/>
              </w:rPr>
            </w:pPr>
          </w:p>
          <w:p w:rsidR="00D94A10" w:rsidRPr="00D23A59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D23A59">
              <w:rPr>
                <w:b/>
                <w:sz w:val="7"/>
                <w:szCs w:val="7"/>
              </w:rPr>
              <w:t>Importőr:</w:t>
            </w:r>
            <w:r w:rsidRPr="00D23A59">
              <w:rPr>
                <w:sz w:val="7"/>
                <w:szCs w:val="7"/>
              </w:rPr>
              <w:t xml:space="preserve"> </w:t>
            </w:r>
            <w:proofErr w:type="spellStart"/>
            <w:r w:rsidRPr="00D23A59">
              <w:rPr>
                <w:b/>
                <w:sz w:val="7"/>
                <w:szCs w:val="7"/>
              </w:rPr>
              <w:t>Autogroup</w:t>
            </w:r>
            <w:proofErr w:type="spellEnd"/>
            <w:r w:rsidRPr="00D23A59">
              <w:rPr>
                <w:b/>
                <w:sz w:val="7"/>
                <w:szCs w:val="7"/>
              </w:rPr>
              <w:t xml:space="preserve"> Hungary Kft.</w:t>
            </w:r>
          </w:p>
          <w:p w:rsidR="00D94A10" w:rsidRPr="00D23A59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D23A59">
              <w:rPr>
                <w:sz w:val="7"/>
                <w:szCs w:val="7"/>
              </w:rPr>
              <w:t xml:space="preserve">1131. </w:t>
            </w:r>
            <w:proofErr w:type="gramStart"/>
            <w:r w:rsidRPr="00D23A59">
              <w:rPr>
                <w:sz w:val="7"/>
                <w:szCs w:val="7"/>
              </w:rPr>
              <w:t xml:space="preserve">Budapest  </w:t>
            </w:r>
            <w:proofErr w:type="spellStart"/>
            <w:r w:rsidRPr="00D23A59">
              <w:rPr>
                <w:sz w:val="7"/>
                <w:szCs w:val="7"/>
              </w:rPr>
              <w:t>Reitter</w:t>
            </w:r>
            <w:proofErr w:type="spellEnd"/>
            <w:proofErr w:type="gramEnd"/>
            <w:r w:rsidRPr="00D23A59">
              <w:rPr>
                <w:sz w:val="7"/>
                <w:szCs w:val="7"/>
              </w:rPr>
              <w:t xml:space="preserve"> Ferenc u. 164</w:t>
            </w:r>
          </w:p>
          <w:p w:rsidR="003D5EB6" w:rsidRDefault="00D94A10" w:rsidP="00D94A10">
            <w:pPr>
              <w:jc w:val="center"/>
            </w:pPr>
            <w:r w:rsidRPr="00D23A59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D94A10" w:rsidRDefault="00D94A10" w:rsidP="00D94A10">
            <w:pPr>
              <w:ind w:left="378" w:right="378"/>
              <w:rPr>
                <w:b/>
                <w:sz w:val="10"/>
                <w:szCs w:val="10"/>
              </w:rPr>
            </w:pPr>
            <w:r w:rsidRPr="001645A7">
              <w:rPr>
                <w:b/>
                <w:sz w:val="10"/>
                <w:szCs w:val="10"/>
              </w:rPr>
              <w:t xml:space="preserve">9892/9895/9898/9899 M-40 multi spray </w:t>
            </w:r>
          </w:p>
          <w:p w:rsidR="00D94A10" w:rsidRDefault="00E07B00" w:rsidP="00D94A10">
            <w:pPr>
              <w:ind w:left="378" w:right="378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cikkszám: 950419/961132/961095</w:t>
            </w:r>
            <w:r w:rsidR="00D94A10">
              <w:rPr>
                <w:b/>
                <w:sz w:val="10"/>
                <w:szCs w:val="10"/>
              </w:rPr>
              <w:t>/950273</w:t>
            </w:r>
            <w:bookmarkStart w:id="0" w:name="_GoBack"/>
            <w:bookmarkEnd w:id="0"/>
          </w:p>
          <w:p w:rsidR="00D94A10" w:rsidRPr="00BA7A35" w:rsidRDefault="00D94A10" w:rsidP="00D94A10">
            <w:pPr>
              <w:ind w:left="378" w:right="378"/>
              <w:rPr>
                <w:sz w:val="8"/>
                <w:szCs w:val="8"/>
              </w:rPr>
            </w:pPr>
          </w:p>
          <w:p w:rsidR="00D94A10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7E29FF">
              <w:rPr>
                <w:sz w:val="7"/>
                <w:szCs w:val="7"/>
              </w:rPr>
              <w:t>Tisztítja, és tisztán tartja az elektromos érintkezést csatlakozásoknál, kapcsolóknál, akkumulátorok pólusainál. Kiszorítja a nedvességet a fémek felületéről.</w:t>
            </w:r>
          </w:p>
          <w:p w:rsidR="00D94A10" w:rsidRPr="007E29FF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A7201E">
              <w:rPr>
                <w:b/>
                <w:sz w:val="7"/>
                <w:szCs w:val="7"/>
              </w:rPr>
              <w:t>Összetevők</w:t>
            </w:r>
            <w:r>
              <w:rPr>
                <w:b/>
                <w:sz w:val="8"/>
                <w:szCs w:val="8"/>
              </w:rPr>
              <w:t>:</w:t>
            </w:r>
            <w:r>
              <w:rPr>
                <w:sz w:val="7"/>
                <w:szCs w:val="7"/>
              </w:rPr>
              <w:t>30% és ennél több alifás szénhidrogének; 5%-</w:t>
            </w:r>
            <w:proofErr w:type="spellStart"/>
            <w:r>
              <w:rPr>
                <w:sz w:val="7"/>
                <w:szCs w:val="7"/>
              </w:rPr>
              <w:t>nál</w:t>
            </w:r>
            <w:proofErr w:type="spellEnd"/>
            <w:r>
              <w:rPr>
                <w:sz w:val="7"/>
                <w:szCs w:val="7"/>
              </w:rPr>
              <w:t xml:space="preserve"> kevesebb aromás szénhidrogének; illatszerek</w:t>
            </w:r>
          </w:p>
          <w:p w:rsidR="00D94A10" w:rsidRPr="007E29FF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7E29FF">
              <w:rPr>
                <w:b/>
                <w:sz w:val="7"/>
                <w:szCs w:val="7"/>
              </w:rPr>
              <w:t>Használata:</w:t>
            </w:r>
            <w:r w:rsidRPr="007E29FF">
              <w:rPr>
                <w:i/>
                <w:sz w:val="7"/>
                <w:szCs w:val="7"/>
              </w:rPr>
              <w:t xml:space="preserve"> </w:t>
            </w:r>
            <w:r w:rsidRPr="007E29FF">
              <w:rPr>
                <w:sz w:val="7"/>
                <w:szCs w:val="7"/>
              </w:rPr>
              <w:t>A palack tartalmát jól rázzuk fel! Szórjuk be a kezelendő felületet! A nehezen hozzáférhető helyeken használjuk a mellékelt szóró csövet!</w:t>
            </w:r>
          </w:p>
          <w:p w:rsidR="00D94A10" w:rsidRDefault="00D94A10" w:rsidP="00D94A10">
            <w:pPr>
              <w:ind w:left="378" w:right="378"/>
              <w:rPr>
                <w:sz w:val="10"/>
                <w:szCs w:val="10"/>
              </w:rPr>
            </w:pPr>
          </w:p>
          <w:p w:rsidR="00D94A10" w:rsidRDefault="00D94A10" w:rsidP="00D94A10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 w:rsidRPr="00BB7A06">
              <w:rPr>
                <w:noProof/>
                <w:sz w:val="10"/>
                <w:szCs w:val="10"/>
              </w:rPr>
              <w:drawing>
                <wp:inline distT="0" distB="0" distL="0" distR="0" wp14:anchorId="0CD0CA88" wp14:editId="40F6814C">
                  <wp:extent cx="429962" cy="432000"/>
                  <wp:effectExtent l="19050" t="0" r="8188" b="0"/>
                  <wp:docPr id="16" name="Kép 1" descr="ANd9GcQWxEsoTYW1ogwdvvW8f2rox4RIQw_m9FQLHVf37VghvVa2sK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Nd9GcQWxEsoTYW1ogwdvvW8f2rox4RIQw_m9FQLHVf37VghvVa2sK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96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94A10" w:rsidRDefault="00D94A10" w:rsidP="00D94A10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t>Veszély</w:t>
            </w:r>
          </w:p>
          <w:p w:rsidR="00D94A10" w:rsidRDefault="00D94A10" w:rsidP="00D94A10">
            <w:pPr>
              <w:ind w:left="378" w:right="378"/>
              <w:jc w:val="center"/>
              <w:rPr>
                <w:sz w:val="10"/>
                <w:szCs w:val="10"/>
              </w:rPr>
            </w:pPr>
          </w:p>
          <w:p w:rsidR="00D94A10" w:rsidRPr="00D23A59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BB7A06">
              <w:rPr>
                <w:sz w:val="7"/>
                <w:szCs w:val="7"/>
              </w:rPr>
              <w:t xml:space="preserve">H222 Rendkívül tűzveszélyes aeroszol. </w:t>
            </w:r>
            <w:proofErr w:type="gramStart"/>
            <w:r w:rsidRPr="00D94A10">
              <w:rPr>
                <w:sz w:val="7"/>
                <w:szCs w:val="7"/>
              </w:rPr>
              <w:t>H229    Az</w:t>
            </w:r>
            <w:proofErr w:type="gramEnd"/>
            <w:r w:rsidRPr="00D94A10">
              <w:rPr>
                <w:sz w:val="7"/>
                <w:szCs w:val="7"/>
              </w:rPr>
              <w:t xml:space="preserve"> edényben túlnyomás uralkodik: hő hatására megrepedhet</w:t>
            </w:r>
          </w:p>
          <w:p w:rsidR="00D94A10" w:rsidRPr="00D23A59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D23A59">
              <w:rPr>
                <w:sz w:val="7"/>
                <w:szCs w:val="7"/>
              </w:rPr>
              <w:t xml:space="preserve">P102 Gyermekektől elzárva tartandó. P210 Hőtől/szikrától/nyílt lángtól/forró felületektől és egyéb gyújtóforrástól távol tartandó. Tilos a dohányzás. P211 Tilos nyílt lángra vagy más gyújtóforrásra permetezni. P251 Nyomás alatti edény: ne </w:t>
            </w:r>
            <w:proofErr w:type="spellStart"/>
            <w:r w:rsidRPr="00D23A59">
              <w:rPr>
                <w:sz w:val="7"/>
                <w:szCs w:val="7"/>
              </w:rPr>
              <w:t>lyukassza</w:t>
            </w:r>
            <w:proofErr w:type="spellEnd"/>
            <w:r w:rsidRPr="00D23A59">
              <w:rPr>
                <w:sz w:val="7"/>
                <w:szCs w:val="7"/>
              </w:rPr>
              <w:t xml:space="preserve"> ki vagy égesse el, még használat után sem. P410+P412 Napfénytől védendő. Nem érheti 50</w:t>
            </w:r>
            <w:r w:rsidRPr="00D23A59">
              <w:rPr>
                <w:sz w:val="7"/>
                <w:szCs w:val="7"/>
                <w:vertAlign w:val="superscript"/>
              </w:rPr>
              <w:t>o</w:t>
            </w:r>
            <w:r w:rsidRPr="00D23A59">
              <w:rPr>
                <w:sz w:val="7"/>
                <w:szCs w:val="7"/>
              </w:rPr>
              <w:t>C/122</w:t>
            </w:r>
            <w:r w:rsidRPr="00D23A59">
              <w:rPr>
                <w:sz w:val="7"/>
                <w:szCs w:val="7"/>
                <w:vertAlign w:val="superscript"/>
              </w:rPr>
              <w:t>o</w:t>
            </w:r>
            <w:r w:rsidRPr="00D23A59">
              <w:rPr>
                <w:sz w:val="7"/>
                <w:szCs w:val="7"/>
              </w:rPr>
              <w:t xml:space="preserve">F hőmérsékletet meghaladó hő. </w:t>
            </w:r>
          </w:p>
          <w:p w:rsidR="00D94A10" w:rsidRPr="00D23A59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D23A59">
              <w:rPr>
                <w:sz w:val="7"/>
                <w:szCs w:val="7"/>
              </w:rPr>
              <w:t xml:space="preserve">EUH066 Ismétlődő expozíció a bőr kiszáradását vagy megrepedezését okozhatja. </w:t>
            </w:r>
          </w:p>
          <w:p w:rsidR="00D94A10" w:rsidRPr="00D23A59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D23A59">
              <w:rPr>
                <w:sz w:val="7"/>
                <w:szCs w:val="7"/>
              </w:rPr>
              <w:t>Megfelelő szellőztetés nélkül robbanó keverékek keletkezhetnek.</w:t>
            </w:r>
          </w:p>
          <w:p w:rsidR="00D94A10" w:rsidRPr="00D23A59" w:rsidRDefault="00D94A10" w:rsidP="00D94A10">
            <w:pPr>
              <w:ind w:left="378" w:right="378"/>
              <w:rPr>
                <w:sz w:val="7"/>
                <w:szCs w:val="7"/>
              </w:rPr>
            </w:pPr>
          </w:p>
          <w:p w:rsidR="00D94A10" w:rsidRDefault="00D94A10" w:rsidP="00D94A10">
            <w:pPr>
              <w:ind w:right="378"/>
              <w:rPr>
                <w:sz w:val="7"/>
                <w:szCs w:val="7"/>
              </w:rPr>
            </w:pPr>
          </w:p>
          <w:p w:rsidR="00D94A10" w:rsidRPr="00D23A59" w:rsidRDefault="00D94A10" w:rsidP="00D94A10">
            <w:pPr>
              <w:ind w:right="378"/>
              <w:rPr>
                <w:sz w:val="7"/>
                <w:szCs w:val="7"/>
              </w:rPr>
            </w:pPr>
          </w:p>
          <w:p w:rsidR="00D94A10" w:rsidRPr="00D23A59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D23A59">
              <w:rPr>
                <w:b/>
                <w:sz w:val="7"/>
                <w:szCs w:val="7"/>
              </w:rPr>
              <w:t>Importőr:</w:t>
            </w:r>
            <w:r w:rsidRPr="00D23A59">
              <w:rPr>
                <w:sz w:val="7"/>
                <w:szCs w:val="7"/>
              </w:rPr>
              <w:t xml:space="preserve"> </w:t>
            </w:r>
            <w:proofErr w:type="spellStart"/>
            <w:r w:rsidRPr="00D23A59">
              <w:rPr>
                <w:b/>
                <w:sz w:val="7"/>
                <w:szCs w:val="7"/>
              </w:rPr>
              <w:t>Autogroup</w:t>
            </w:r>
            <w:proofErr w:type="spellEnd"/>
            <w:r w:rsidRPr="00D23A59">
              <w:rPr>
                <w:b/>
                <w:sz w:val="7"/>
                <w:szCs w:val="7"/>
              </w:rPr>
              <w:t xml:space="preserve"> Hungary Kft.</w:t>
            </w:r>
          </w:p>
          <w:p w:rsidR="00D94A10" w:rsidRPr="00D23A59" w:rsidRDefault="00D94A10" w:rsidP="00D94A10">
            <w:pPr>
              <w:ind w:left="378" w:right="378"/>
              <w:rPr>
                <w:sz w:val="7"/>
                <w:szCs w:val="7"/>
              </w:rPr>
            </w:pPr>
            <w:r w:rsidRPr="00D23A59">
              <w:rPr>
                <w:sz w:val="7"/>
                <w:szCs w:val="7"/>
              </w:rPr>
              <w:t xml:space="preserve">1131. </w:t>
            </w:r>
            <w:proofErr w:type="gramStart"/>
            <w:r w:rsidRPr="00D23A59">
              <w:rPr>
                <w:sz w:val="7"/>
                <w:szCs w:val="7"/>
              </w:rPr>
              <w:t xml:space="preserve">Budapest  </w:t>
            </w:r>
            <w:proofErr w:type="spellStart"/>
            <w:r w:rsidRPr="00D23A59">
              <w:rPr>
                <w:sz w:val="7"/>
                <w:szCs w:val="7"/>
              </w:rPr>
              <w:t>Reitter</w:t>
            </w:r>
            <w:proofErr w:type="spellEnd"/>
            <w:proofErr w:type="gramEnd"/>
            <w:r w:rsidRPr="00D23A59">
              <w:rPr>
                <w:sz w:val="7"/>
                <w:szCs w:val="7"/>
              </w:rPr>
              <w:t xml:space="preserve"> Ferenc u. 164</w:t>
            </w:r>
          </w:p>
          <w:p w:rsidR="003D5EB6" w:rsidRDefault="00D94A10" w:rsidP="00D94A10">
            <w:pPr>
              <w:jc w:val="center"/>
            </w:pPr>
            <w:r w:rsidRPr="00D23A59">
              <w:rPr>
                <w:b/>
                <w:sz w:val="7"/>
                <w:szCs w:val="7"/>
              </w:rPr>
              <w:t>www.autogroup.hu</w:t>
            </w: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1866E5"/>
    <w:rsid w:val="00017608"/>
    <w:rsid w:val="000F4A13"/>
    <w:rsid w:val="001645A7"/>
    <w:rsid w:val="001866E5"/>
    <w:rsid w:val="00192FA1"/>
    <w:rsid w:val="001A288A"/>
    <w:rsid w:val="002121F6"/>
    <w:rsid w:val="00241515"/>
    <w:rsid w:val="002E1F13"/>
    <w:rsid w:val="002F4685"/>
    <w:rsid w:val="00313AC8"/>
    <w:rsid w:val="00383104"/>
    <w:rsid w:val="003D48AB"/>
    <w:rsid w:val="003D5EB6"/>
    <w:rsid w:val="0044168C"/>
    <w:rsid w:val="00455417"/>
    <w:rsid w:val="004754DF"/>
    <w:rsid w:val="004C7ED0"/>
    <w:rsid w:val="00523792"/>
    <w:rsid w:val="005B24F8"/>
    <w:rsid w:val="00685EB5"/>
    <w:rsid w:val="0069038E"/>
    <w:rsid w:val="006E18CC"/>
    <w:rsid w:val="006F5A09"/>
    <w:rsid w:val="006F72FC"/>
    <w:rsid w:val="00732424"/>
    <w:rsid w:val="0074401E"/>
    <w:rsid w:val="007C4ED1"/>
    <w:rsid w:val="007E29FF"/>
    <w:rsid w:val="008209A1"/>
    <w:rsid w:val="0082292F"/>
    <w:rsid w:val="00830035"/>
    <w:rsid w:val="00863278"/>
    <w:rsid w:val="008B35C4"/>
    <w:rsid w:val="00912BCF"/>
    <w:rsid w:val="0096310F"/>
    <w:rsid w:val="009C01AF"/>
    <w:rsid w:val="009E2944"/>
    <w:rsid w:val="00A0310F"/>
    <w:rsid w:val="00A7201E"/>
    <w:rsid w:val="00A96D29"/>
    <w:rsid w:val="00AB10FE"/>
    <w:rsid w:val="00B430B3"/>
    <w:rsid w:val="00B62789"/>
    <w:rsid w:val="00BB7A06"/>
    <w:rsid w:val="00BE19F6"/>
    <w:rsid w:val="00BE54F5"/>
    <w:rsid w:val="00C0657F"/>
    <w:rsid w:val="00C32578"/>
    <w:rsid w:val="00C70324"/>
    <w:rsid w:val="00CE601D"/>
    <w:rsid w:val="00D23A59"/>
    <w:rsid w:val="00D51D9F"/>
    <w:rsid w:val="00D87B80"/>
    <w:rsid w:val="00D94A10"/>
    <w:rsid w:val="00DA5355"/>
    <w:rsid w:val="00E07B00"/>
    <w:rsid w:val="00E1028F"/>
    <w:rsid w:val="00E739B3"/>
    <w:rsid w:val="00EA152A"/>
    <w:rsid w:val="00EC02AB"/>
    <w:rsid w:val="00F95A22"/>
    <w:rsid w:val="00FC2986"/>
    <w:rsid w:val="00FD2210"/>
    <w:rsid w:val="00FD5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AB8149"/>
  <w15:docId w15:val="{B457ECBF-FBAE-4F9E-AE53-3F76EFA44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E54F5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semiHidden/>
    <w:rsid w:val="005B24F8"/>
    <w:rPr>
      <w:rFonts w:ascii="Tahoma" w:hAnsi="Tahoma" w:cs="Tahoma"/>
      <w:sz w:val="16"/>
      <w:szCs w:val="16"/>
    </w:rPr>
  </w:style>
  <w:style w:type="paragraph" w:styleId="NormlWeb">
    <w:name w:val="Normal (Web)"/>
    <w:basedOn w:val="Norml"/>
    <w:uiPriority w:val="99"/>
    <w:unhideWhenUsed/>
    <w:rsid w:val="00BB7A06"/>
    <w:pPr>
      <w:spacing w:before="100" w:beforeAutospacing="1" w:after="100" w:afterAutospacing="1"/>
    </w:pPr>
  </w:style>
  <w:style w:type="character" w:styleId="Kiemels2">
    <w:name w:val="Strong"/>
    <w:basedOn w:val="Bekezdsalapbettpusa"/>
    <w:uiPriority w:val="22"/>
    <w:qFormat/>
    <w:rsid w:val="00BB7A0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908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2298</Words>
  <Characters>15857</Characters>
  <Application>Microsoft Office Word</Application>
  <DocSecurity>0</DocSecurity>
  <Lines>132</Lines>
  <Paragraphs>36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18119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Edina Farkas</cp:lastModifiedBy>
  <cp:revision>3</cp:revision>
  <cp:lastPrinted>2016-10-21T11:07:00Z</cp:lastPrinted>
  <dcterms:created xsi:type="dcterms:W3CDTF">2016-11-24T11:22:00Z</dcterms:created>
  <dcterms:modified xsi:type="dcterms:W3CDTF">2018-04-10T13:06:00Z</dcterms:modified>
</cp:coreProperties>
</file>